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7207" w14:textId="7438A052" w:rsidR="0004198A" w:rsidRDefault="0004198A" w:rsidP="0004198A">
      <w:r>
        <w:t>Charles Stanley in his book “Success God’s Way” defines success,</w:t>
      </w:r>
    </w:p>
    <w:p w14:paraId="093CBF2E" w14:textId="0C861E9A" w:rsidR="003469EA" w:rsidRDefault="0004198A" w:rsidP="0004198A">
      <w:r>
        <w:t>“The continuing achievement of becoming the person God wants you to be and accomplishing the goals God has helped you set.”</w:t>
      </w:r>
    </w:p>
    <w:p w14:paraId="10509F90" w14:textId="000611D6" w:rsidR="0004198A" w:rsidRDefault="0004198A" w:rsidP="0004198A"/>
    <w:p w14:paraId="03E6ECE7" w14:textId="30158E12" w:rsidR="0004198A" w:rsidRDefault="0004198A" w:rsidP="0004198A">
      <w:r>
        <w:t xml:space="preserve">Psalm 139:23-24 TPT God, I invite your searching gaze into my heart. Examine me through and through; find out everything that may be hidden within me.  Put me to the test and sift through all my anxious cares.  See if there is any path of pain </w:t>
      </w:r>
      <w:proofErr w:type="gramStart"/>
      <w:r>
        <w:t>I’m</w:t>
      </w:r>
      <w:proofErr w:type="gramEnd"/>
      <w:r>
        <w:t xml:space="preserve"> walking on, and lead me back to your glorious, everlasting way—the path that brings me back to you.</w:t>
      </w:r>
    </w:p>
    <w:p w14:paraId="45F824ED" w14:textId="5BAD7083" w:rsidR="0004198A" w:rsidRDefault="0004198A" w:rsidP="0004198A"/>
    <w:p w14:paraId="27C23851" w14:textId="284934FA" w:rsidR="0004198A" w:rsidRDefault="0004198A" w:rsidP="0004198A">
      <w:r w:rsidRPr="0004198A">
        <w:t xml:space="preserve">Proverbs 27:4 Anger is cruel and fury overwhelming, but who can stand before jealousy?  </w:t>
      </w:r>
    </w:p>
    <w:p w14:paraId="1B82327D" w14:textId="6CD7ACD0" w:rsidR="0004198A" w:rsidRDefault="0004198A" w:rsidP="0004198A"/>
    <w:p w14:paraId="252660DB" w14:textId="77777777" w:rsidR="0004198A" w:rsidRPr="00C01C6A" w:rsidRDefault="0004198A" w:rsidP="0004198A">
      <w:pPr>
        <w:rPr>
          <w:b/>
          <w:bCs/>
        </w:rPr>
      </w:pPr>
      <w:r w:rsidRPr="00C01C6A">
        <w:rPr>
          <w:b/>
          <w:bCs/>
        </w:rPr>
        <w:t>What can we learn from Saul?</w:t>
      </w:r>
    </w:p>
    <w:p w14:paraId="4C5E86D4" w14:textId="77777777" w:rsidR="0004198A" w:rsidRDefault="0004198A" w:rsidP="0004198A">
      <w:r>
        <w:t>•</w:t>
      </w:r>
      <w:r>
        <w:tab/>
        <w:t xml:space="preserve">We must be careful to live our life to honor God.  </w:t>
      </w:r>
    </w:p>
    <w:p w14:paraId="6167419D" w14:textId="77777777" w:rsidR="0004198A" w:rsidRDefault="0004198A" w:rsidP="0004198A">
      <w:r>
        <w:t>•</w:t>
      </w:r>
      <w:r>
        <w:tab/>
        <w:t xml:space="preserve">We must pay careful attention to what God is calling us to do. </w:t>
      </w:r>
    </w:p>
    <w:p w14:paraId="514D12A1" w14:textId="77777777" w:rsidR="0004198A" w:rsidRDefault="0004198A" w:rsidP="0004198A">
      <w:r>
        <w:t>•</w:t>
      </w:r>
      <w:r>
        <w:tab/>
        <w:t xml:space="preserve">Carry it out to the best of your ability. </w:t>
      </w:r>
    </w:p>
    <w:p w14:paraId="14D0883A" w14:textId="77777777" w:rsidR="0004198A" w:rsidRDefault="0004198A" w:rsidP="0004198A">
      <w:r>
        <w:t>•</w:t>
      </w:r>
      <w:r>
        <w:tab/>
        <w:t xml:space="preserve">And when we sin, and we will, keep short accounts.  </w:t>
      </w:r>
    </w:p>
    <w:p w14:paraId="710752AA" w14:textId="7E7A136E" w:rsidR="0004198A" w:rsidRDefault="0004198A" w:rsidP="0004198A">
      <w:r>
        <w:t>•</w:t>
      </w:r>
      <w:r>
        <w:tab/>
        <w:t>We must confess our sins and seek forgiveness and not make excuses.</w:t>
      </w:r>
    </w:p>
    <w:p w14:paraId="2C485767" w14:textId="6E4DC862" w:rsidR="0004198A" w:rsidRDefault="0004198A" w:rsidP="0004198A"/>
    <w:p w14:paraId="4189F33C" w14:textId="77777777" w:rsidR="0004198A" w:rsidRPr="00C01C6A" w:rsidRDefault="0004198A" w:rsidP="0004198A">
      <w:pPr>
        <w:rPr>
          <w:b/>
          <w:bCs/>
        </w:rPr>
      </w:pPr>
      <w:r w:rsidRPr="00C01C6A">
        <w:rPr>
          <w:b/>
          <w:bCs/>
        </w:rPr>
        <w:t xml:space="preserve">What can we learn from David?  </w:t>
      </w:r>
    </w:p>
    <w:p w14:paraId="7C730F77" w14:textId="77777777" w:rsidR="0004198A" w:rsidRDefault="0004198A" w:rsidP="0004198A">
      <w:pPr>
        <w:pStyle w:val="ListParagraph"/>
        <w:numPr>
          <w:ilvl w:val="0"/>
          <w:numId w:val="2"/>
        </w:numPr>
      </w:pPr>
      <w:r>
        <w:t xml:space="preserve">That God is with us, </w:t>
      </w:r>
    </w:p>
    <w:p w14:paraId="604A93A9" w14:textId="77777777" w:rsidR="0004198A" w:rsidRDefault="0004198A" w:rsidP="0004198A">
      <w:pPr>
        <w:pStyle w:val="ListParagraph"/>
        <w:numPr>
          <w:ilvl w:val="0"/>
          <w:numId w:val="2"/>
        </w:numPr>
      </w:pPr>
      <w:r>
        <w:t xml:space="preserve">He is our El Shaddai, the all-sufficient One. </w:t>
      </w:r>
    </w:p>
    <w:p w14:paraId="002C0701" w14:textId="77777777" w:rsidR="0004198A" w:rsidRDefault="0004198A" w:rsidP="0004198A">
      <w:pPr>
        <w:pStyle w:val="ListParagraph"/>
        <w:numPr>
          <w:ilvl w:val="0"/>
          <w:numId w:val="2"/>
        </w:numPr>
      </w:pPr>
      <w:r>
        <w:t xml:space="preserve">He is the source of all our blessings.  </w:t>
      </w:r>
    </w:p>
    <w:p w14:paraId="126D3D6D" w14:textId="77777777" w:rsidR="0004198A" w:rsidRDefault="0004198A" w:rsidP="0004198A">
      <w:pPr>
        <w:pStyle w:val="ListParagraph"/>
        <w:numPr>
          <w:ilvl w:val="0"/>
          <w:numId w:val="2"/>
        </w:numPr>
      </w:pPr>
      <w:r>
        <w:t xml:space="preserve">He is the all-powerful One, there is no problem is too great for our God.  </w:t>
      </w:r>
      <w:r>
        <w:tab/>
      </w:r>
    </w:p>
    <w:p w14:paraId="4C531243" w14:textId="1194BEED" w:rsidR="0004198A" w:rsidRDefault="0004198A" w:rsidP="0004198A">
      <w:pPr>
        <w:pStyle w:val="ListParagraph"/>
        <w:numPr>
          <w:ilvl w:val="0"/>
          <w:numId w:val="2"/>
        </w:numPr>
      </w:pPr>
      <w:r>
        <w:t xml:space="preserve">He works his purposes.  </w:t>
      </w:r>
    </w:p>
    <w:p w14:paraId="29F0821D" w14:textId="77777777" w:rsidR="0004198A" w:rsidRDefault="0004198A" w:rsidP="0004198A">
      <w:r>
        <w:t xml:space="preserve">We can rest in El Roi- He is the God who sees me.  </w:t>
      </w:r>
    </w:p>
    <w:p w14:paraId="390D39C2" w14:textId="2594B607" w:rsidR="0004198A" w:rsidRDefault="0004198A" w:rsidP="0004198A">
      <w:r>
        <w:t xml:space="preserve">Craig </w:t>
      </w:r>
      <w:proofErr w:type="spellStart"/>
      <w:proofErr w:type="gramStart"/>
      <w:r>
        <w:t>Groeschel</w:t>
      </w:r>
      <w:proofErr w:type="spellEnd"/>
      <w:r>
        <w:t xml:space="preserve">  “</w:t>
      </w:r>
      <w:proofErr w:type="gramEnd"/>
      <w:r>
        <w:t xml:space="preserve">Leadership is influence, and everyone has influence.”  </w:t>
      </w:r>
    </w:p>
    <w:sectPr w:rsidR="000419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7721" w14:textId="77777777" w:rsidR="00FA106A" w:rsidRDefault="00FA106A" w:rsidP="0004198A">
      <w:pPr>
        <w:spacing w:after="0" w:line="240" w:lineRule="auto"/>
      </w:pPr>
      <w:r>
        <w:separator/>
      </w:r>
    </w:p>
  </w:endnote>
  <w:endnote w:type="continuationSeparator" w:id="0">
    <w:p w14:paraId="497D6853" w14:textId="77777777" w:rsidR="00FA106A" w:rsidRDefault="00FA106A" w:rsidP="0004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5A74" w14:textId="77777777" w:rsidR="00FA106A" w:rsidRDefault="00FA106A" w:rsidP="0004198A">
      <w:pPr>
        <w:spacing w:after="0" w:line="240" w:lineRule="auto"/>
      </w:pPr>
      <w:r>
        <w:separator/>
      </w:r>
    </w:p>
  </w:footnote>
  <w:footnote w:type="continuationSeparator" w:id="0">
    <w:p w14:paraId="17634AC3" w14:textId="77777777" w:rsidR="00FA106A" w:rsidRDefault="00FA106A" w:rsidP="0004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F842" w14:textId="1E86FC09" w:rsidR="0004198A" w:rsidRDefault="0004198A">
    <w:pPr>
      <w:pStyle w:val="Header"/>
    </w:pPr>
    <w:r>
      <w:t>Lesson 11 Transition period King Saul to King David</w:t>
    </w:r>
  </w:p>
  <w:p w14:paraId="6D4D0C2C" w14:textId="77777777" w:rsidR="0004198A" w:rsidRDefault="00041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729D2"/>
    <w:multiLevelType w:val="hybridMultilevel"/>
    <w:tmpl w:val="1ACC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1166B"/>
    <w:multiLevelType w:val="hybridMultilevel"/>
    <w:tmpl w:val="6436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8D"/>
    <w:rsid w:val="0004198A"/>
    <w:rsid w:val="003469EA"/>
    <w:rsid w:val="0049688D"/>
    <w:rsid w:val="00C01C6A"/>
    <w:rsid w:val="00C46754"/>
    <w:rsid w:val="00FA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183E"/>
  <w15:chartTrackingRefBased/>
  <w15:docId w15:val="{CF8CD2A2-1FDC-4C80-83C8-CBCF3B0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8A"/>
  </w:style>
  <w:style w:type="paragraph" w:styleId="Footer">
    <w:name w:val="footer"/>
    <w:basedOn w:val="Normal"/>
    <w:link w:val="FooterChar"/>
    <w:uiPriority w:val="99"/>
    <w:unhideWhenUsed/>
    <w:rsid w:val="0004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3</cp:revision>
  <dcterms:created xsi:type="dcterms:W3CDTF">2021-04-18T18:03:00Z</dcterms:created>
  <dcterms:modified xsi:type="dcterms:W3CDTF">2021-04-18T18:15:00Z</dcterms:modified>
</cp:coreProperties>
</file>