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5729" w14:textId="3A6CD9F7" w:rsidR="006F2373" w:rsidRDefault="00914CAA">
      <w:r>
        <w:t>Luke 9- Jesus closest 12 disciples sent out</w:t>
      </w:r>
    </w:p>
    <w:p w14:paraId="09C1CF49" w14:textId="5B1A0953" w:rsidR="00914CAA" w:rsidRDefault="00914CAA">
      <w:r>
        <w:t>Luke 10-Jesus sends out 72 more into the harvest fields</w:t>
      </w:r>
    </w:p>
    <w:p w14:paraId="39ABDF3A" w14:textId="1CF3E5BE" w:rsidR="00914CAA" w:rsidRDefault="00914CAA">
      <w:r>
        <w:t xml:space="preserve">Luke 11-Jesus gives us a pattern for a </w:t>
      </w:r>
      <w:r w:rsidR="008D358C">
        <w:t>prayer (</w:t>
      </w:r>
      <w:r>
        <w:t>conversation</w:t>
      </w:r>
      <w:r w:rsidR="008D358C">
        <w:t>)</w:t>
      </w:r>
      <w:r>
        <w:t xml:space="preserve"> with God.</w:t>
      </w:r>
    </w:p>
    <w:p w14:paraId="6459F2F4" w14:textId="65BD78A9" w:rsidR="00914CAA" w:rsidRDefault="00914CAA">
      <w:r>
        <w:t>Luke 12-Jesus</w:t>
      </w:r>
      <w:r w:rsidR="008D358C">
        <w:t>’</w:t>
      </w:r>
      <w:r>
        <w:t xml:space="preserve"> warnings of the yeast of the Pharisees, pride and greed</w:t>
      </w:r>
    </w:p>
    <w:p w14:paraId="13ADD319" w14:textId="6273639C" w:rsidR="00914CAA" w:rsidRDefault="00914CAA">
      <w:r>
        <w:t>Luke 13- Galileans killed by Pilate and the men killed by the tower of Siloam when it fell</w:t>
      </w:r>
    </w:p>
    <w:p w14:paraId="7FC14F67" w14:textId="6C4EC2C4" w:rsidR="00914CAA" w:rsidRDefault="00914CAA">
      <w:r>
        <w:t>Were they really worse sinners or do bad things sometimes happen to good people</w:t>
      </w:r>
      <w:r w:rsidR="008D358C">
        <w:t>?</w:t>
      </w:r>
      <w:r>
        <w:t xml:space="preserve"> </w:t>
      </w:r>
    </w:p>
    <w:p w14:paraId="0A5C1572" w14:textId="2F6B3FEC" w:rsidR="00914CAA" w:rsidRDefault="00914CAA">
      <w:r>
        <w:t>We all share two things in common, DOB-DOD.</w:t>
      </w:r>
      <w:r w:rsidR="008D358C">
        <w:t xml:space="preserve"> (date of our birth - date of our death)</w:t>
      </w:r>
    </w:p>
    <w:p w14:paraId="3AC45150" w14:textId="4B67B57A" w:rsidR="00914CAA" w:rsidRDefault="00914CAA">
      <w:r w:rsidRPr="008D358C">
        <w:rPr>
          <w:b/>
          <w:bCs/>
        </w:rPr>
        <w:t>2 Corinthians 10:3-5</w:t>
      </w:r>
      <w:r w:rsidR="00093F55" w:rsidRPr="008D358C">
        <w:rPr>
          <w:b/>
          <w:bCs/>
        </w:rPr>
        <w:t xml:space="preserve"> TPT</w:t>
      </w:r>
      <w:r w:rsidR="00093F55">
        <w:t xml:space="preserve"> </w:t>
      </w:r>
      <w:r w:rsidR="00093F55" w:rsidRPr="00093F55">
        <w:rPr>
          <w:i/>
          <w:iCs/>
        </w:rPr>
        <w:t>For although we live in the natural realm, we don’t wage a military campaign employing human weapons, using manipulation to achieve our aims. Instead, our spiritual weapons are energized with divine power to effectively dismantle the defenses behind which people hide.  5We can demolish every deceptive fantasy that opposes God and break through every arrogant attitude that is raised up in defiance of the true knowledge of God. We capture, like prisoners of war, every thought  and insist that it bow in obedience to the Anointed One.</w:t>
      </w:r>
    </w:p>
    <w:p w14:paraId="12EE1222" w14:textId="1228CE3B" w:rsidR="00914CAA" w:rsidRPr="00C25701" w:rsidRDefault="00914CAA" w:rsidP="001F1C0D">
      <w:r w:rsidRPr="008D358C">
        <w:rPr>
          <w:b/>
          <w:bCs/>
        </w:rPr>
        <w:t>Psalm 32</w:t>
      </w:r>
      <w:r w:rsidR="00093F55" w:rsidRPr="008D358C">
        <w:rPr>
          <w:b/>
          <w:bCs/>
        </w:rPr>
        <w:t>:1-11 TPT</w:t>
      </w:r>
      <w:r w:rsidR="001F1C0D" w:rsidRPr="001F1C0D">
        <w:t xml:space="preserve"> </w:t>
      </w:r>
      <w:r w:rsidR="001F1C0D">
        <w:t>What bliss belongs to the one</w:t>
      </w:r>
      <w:r w:rsidR="001F1C0D">
        <w:t xml:space="preserve"> </w:t>
      </w:r>
      <w:r w:rsidR="001F1C0D">
        <w:t>whose rebellion has been forgiven, those whose sins are covered by blood.</w:t>
      </w:r>
      <w:r w:rsidR="001F1C0D">
        <w:t xml:space="preserve"> </w:t>
      </w:r>
      <w:r w:rsidR="001F1C0D" w:rsidRPr="001F1C0D">
        <w:rPr>
          <w:vertAlign w:val="superscript"/>
        </w:rPr>
        <w:t>2</w:t>
      </w:r>
      <w:r w:rsidR="001F1C0D">
        <w:t xml:space="preserve">What bliss belongs to </w:t>
      </w:r>
      <w:proofErr w:type="spellStart"/>
      <w:r w:rsidR="001F1C0D">
        <w:t>thosewho</w:t>
      </w:r>
      <w:proofErr w:type="spellEnd"/>
      <w:r w:rsidR="001F1C0D">
        <w:t xml:space="preserve"> have confessed their corruption  to God!</w:t>
      </w:r>
      <w:r w:rsidR="001F1C0D">
        <w:t xml:space="preserve"> </w:t>
      </w:r>
      <w:r w:rsidR="001F1C0D">
        <w:t>For he wipes their slates clean</w:t>
      </w:r>
      <w:r w:rsidR="001F1C0D">
        <w:t xml:space="preserve"> </w:t>
      </w:r>
      <w:r w:rsidR="001F1C0D">
        <w:t>and removes hypocrisy from their hearts.</w:t>
      </w:r>
      <w:r w:rsidR="001F1C0D">
        <w:t xml:space="preserve"> </w:t>
      </w:r>
      <w:r w:rsidR="001F1C0D" w:rsidRPr="001F1C0D">
        <w:rPr>
          <w:vertAlign w:val="superscript"/>
        </w:rPr>
        <w:t>3</w:t>
      </w:r>
      <w:r w:rsidR="001F1C0D">
        <w:t>Before I confessed my sins, I kept it all inside;</w:t>
      </w:r>
      <w:r w:rsidR="001F1C0D">
        <w:t xml:space="preserve"> </w:t>
      </w:r>
      <w:r w:rsidR="001F1C0D">
        <w:t>my dishonesty devastated my inner life,</w:t>
      </w:r>
      <w:r w:rsidR="001F1C0D">
        <w:t xml:space="preserve"> </w:t>
      </w:r>
      <w:r w:rsidR="001F1C0D">
        <w:t>causing my life to be filled with frustration,</w:t>
      </w:r>
      <w:r w:rsidR="001F1C0D">
        <w:t xml:space="preserve"> </w:t>
      </w:r>
      <w:r w:rsidR="001F1C0D">
        <w:t>irrepressible anguish, and misery.</w:t>
      </w:r>
      <w:r w:rsidR="001F1C0D">
        <w:t xml:space="preserve"> </w:t>
      </w:r>
      <w:r w:rsidR="001F1C0D" w:rsidRPr="001F1C0D">
        <w:rPr>
          <w:vertAlign w:val="superscript"/>
        </w:rPr>
        <w:t>4</w:t>
      </w:r>
      <w:r w:rsidR="001F1C0D">
        <w:t>The pain never let up, for your hand of conviction</w:t>
      </w:r>
      <w:r w:rsidR="001F1C0D">
        <w:t xml:space="preserve"> </w:t>
      </w:r>
      <w:r w:rsidR="001F1C0D">
        <w:t>was heavy on my heart.</w:t>
      </w:r>
      <w:r w:rsidR="001F1C0D">
        <w:t xml:space="preserve"> </w:t>
      </w:r>
      <w:r w:rsidR="001F1C0D">
        <w:t>My strength was sapped, my inner life dried up</w:t>
      </w:r>
      <w:r w:rsidR="001F1C0D">
        <w:t xml:space="preserve"> </w:t>
      </w:r>
      <w:r w:rsidR="001F1C0D">
        <w:t>like a spiritual drought within my soul.</w:t>
      </w:r>
      <w:r w:rsidR="001F1C0D">
        <w:t xml:space="preserve"> </w:t>
      </w:r>
      <w:r w:rsidR="001F1C0D">
        <w:t>Pause in his presence</w:t>
      </w:r>
      <w:r w:rsidR="001F1C0D">
        <w:t xml:space="preserve"> </w:t>
      </w:r>
      <w:r w:rsidR="001F1C0D" w:rsidRPr="001F1C0D">
        <w:rPr>
          <w:vertAlign w:val="superscript"/>
        </w:rPr>
        <w:t>5</w:t>
      </w:r>
      <w:r w:rsidR="001F1C0D">
        <w:t>Then I finally admitted to you all my sins,</w:t>
      </w:r>
      <w:r w:rsidR="001F1C0D">
        <w:t xml:space="preserve"> </w:t>
      </w:r>
      <w:r w:rsidR="001F1C0D">
        <w:t xml:space="preserve">refusing to hide them any </w:t>
      </w:r>
      <w:proofErr w:type="spellStart"/>
      <w:r w:rsidR="001F1C0D">
        <w:t>longer.I</w:t>
      </w:r>
      <w:proofErr w:type="spellEnd"/>
      <w:r w:rsidR="001F1C0D">
        <w:t xml:space="preserve"> said, “My life-giving God,</w:t>
      </w:r>
      <w:r w:rsidR="001F1C0D">
        <w:t xml:space="preserve"> </w:t>
      </w:r>
      <w:r w:rsidR="001F1C0D">
        <w:t>I will openly acknowledge my evil actions.”</w:t>
      </w:r>
      <w:r w:rsidR="001F1C0D">
        <w:t xml:space="preserve"> </w:t>
      </w:r>
      <w:r w:rsidR="001F1C0D">
        <w:t>And you forgave me!</w:t>
      </w:r>
      <w:r w:rsidR="001F1C0D">
        <w:t xml:space="preserve"> </w:t>
      </w:r>
      <w:r w:rsidR="001F1C0D">
        <w:t>All at once the guilt of my sin washed away</w:t>
      </w:r>
      <w:r w:rsidR="001F1C0D">
        <w:t xml:space="preserve"> </w:t>
      </w:r>
      <w:r w:rsidR="001F1C0D">
        <w:t>and all my pain disappeared!</w:t>
      </w:r>
      <w:r w:rsidR="001F1C0D">
        <w:t xml:space="preserve"> </w:t>
      </w:r>
      <w:r w:rsidR="001F1C0D">
        <w:t>Pause in his presence</w:t>
      </w:r>
      <w:r w:rsidR="001F1C0D">
        <w:t xml:space="preserve"> </w:t>
      </w:r>
      <w:r w:rsidR="001F1C0D" w:rsidRPr="001F1C0D">
        <w:rPr>
          <w:vertAlign w:val="superscript"/>
        </w:rPr>
        <w:t>6</w:t>
      </w:r>
      <w:r w:rsidR="001F1C0D">
        <w:t>This is what I’ve learned through it all:</w:t>
      </w:r>
      <w:r w:rsidR="001F1C0D">
        <w:t xml:space="preserve"> </w:t>
      </w:r>
      <w:r w:rsidR="001F1C0D">
        <w:t>All believers should confess their sins to God;</w:t>
      </w:r>
      <w:r w:rsidR="001F1C0D">
        <w:t xml:space="preserve"> </w:t>
      </w:r>
      <w:r w:rsidR="001F1C0D">
        <w:t>do it every time God has uncovered you</w:t>
      </w:r>
      <w:r w:rsidR="001F1C0D">
        <w:t xml:space="preserve"> </w:t>
      </w:r>
      <w:r w:rsidR="001F1C0D">
        <w:t>in the time of exposing.</w:t>
      </w:r>
      <w:r w:rsidR="001F1C0D">
        <w:t xml:space="preserve"> </w:t>
      </w:r>
      <w:r w:rsidR="001F1C0D">
        <w:t>For if you do this, when sudden storms of life overwhelm,</w:t>
      </w:r>
      <w:r w:rsidR="001F1C0D">
        <w:t xml:space="preserve"> </w:t>
      </w:r>
      <w:r w:rsidR="001F1C0D">
        <w:t>you’ll be kept safe.</w:t>
      </w:r>
      <w:r w:rsidR="001F1C0D">
        <w:t xml:space="preserve"> </w:t>
      </w:r>
      <w:r w:rsidR="001F1C0D" w:rsidRPr="001F1C0D">
        <w:rPr>
          <w:vertAlign w:val="superscript"/>
        </w:rPr>
        <w:t>7</w:t>
      </w:r>
      <w:r w:rsidR="001F1C0D">
        <w:t>Lord, you are my secret hiding place,</w:t>
      </w:r>
      <w:r w:rsidR="001F1C0D">
        <w:t xml:space="preserve"> </w:t>
      </w:r>
      <w:r w:rsidR="001F1C0D">
        <w:t>protecting me from these troubles,</w:t>
      </w:r>
      <w:r w:rsidR="001F1C0D">
        <w:t xml:space="preserve"> </w:t>
      </w:r>
      <w:r w:rsidR="001F1C0D">
        <w:t>surrounding me with songs of gladness!</w:t>
      </w:r>
      <w:r w:rsidR="001F1C0D">
        <w:t xml:space="preserve"> </w:t>
      </w:r>
      <w:r w:rsidR="001F1C0D">
        <w:t>Your joyous shouts of rescue release my breakthrough.</w:t>
      </w:r>
      <w:r w:rsidR="001F1C0D">
        <w:t xml:space="preserve"> </w:t>
      </w:r>
      <w:r w:rsidR="001F1C0D">
        <w:t>Pause in his presence</w:t>
      </w:r>
      <w:r w:rsidR="001F1C0D">
        <w:t xml:space="preserve"> </w:t>
      </w:r>
      <w:r w:rsidR="001F1C0D" w:rsidRPr="001F1C0D">
        <w:rPr>
          <w:vertAlign w:val="superscript"/>
        </w:rPr>
        <w:t>8-9</w:t>
      </w:r>
      <w:r w:rsidR="001F1C0D">
        <w:t>I hear the Lord saying, “I will stay close to you,</w:t>
      </w:r>
      <w:r w:rsidR="001F1C0D">
        <w:t xml:space="preserve"> </w:t>
      </w:r>
      <w:r w:rsidR="001F1C0D">
        <w:t>instructing and guiding you along the pathway for your life.</w:t>
      </w:r>
      <w:r w:rsidR="001F1C0D">
        <w:t xml:space="preserve"> </w:t>
      </w:r>
      <w:r w:rsidR="001F1C0D">
        <w:t>I will advise you along the way</w:t>
      </w:r>
      <w:r w:rsidR="001F1C0D">
        <w:t xml:space="preserve"> </w:t>
      </w:r>
      <w:r w:rsidR="001F1C0D">
        <w:t>and lead you forth with my eyes as your guide.</w:t>
      </w:r>
      <w:r w:rsidR="001F1C0D">
        <w:t xml:space="preserve"> </w:t>
      </w:r>
      <w:r w:rsidR="001F1C0D">
        <w:t>So don’t make it difficult; don’t be stubborn</w:t>
      </w:r>
      <w:r w:rsidR="001F1C0D">
        <w:t xml:space="preserve"> </w:t>
      </w:r>
      <w:r w:rsidR="001F1C0D">
        <w:t>when I take you where you’ve not been before.</w:t>
      </w:r>
      <w:r w:rsidR="001F1C0D">
        <w:t xml:space="preserve"> </w:t>
      </w:r>
      <w:r w:rsidR="001F1C0D">
        <w:t>Don’t make me tug you and pull you along.</w:t>
      </w:r>
      <w:r w:rsidR="001F1C0D">
        <w:t xml:space="preserve"> </w:t>
      </w:r>
      <w:r w:rsidR="001F1C0D">
        <w:t>Just come with me!”</w:t>
      </w:r>
      <w:r w:rsidR="001F1C0D">
        <w:t xml:space="preserve"> </w:t>
      </w:r>
      <w:r w:rsidR="001F1C0D" w:rsidRPr="001F1C0D">
        <w:rPr>
          <w:vertAlign w:val="superscript"/>
        </w:rPr>
        <w:t>10</w:t>
      </w:r>
      <w:r w:rsidR="001F1C0D">
        <w:t>So my conclusion is this:</w:t>
      </w:r>
      <w:r w:rsidR="001F1C0D">
        <w:t xml:space="preserve"> </w:t>
      </w:r>
      <w:r w:rsidR="001F1C0D">
        <w:t>Many are the sorrows and frustrations</w:t>
      </w:r>
      <w:r w:rsidR="001F1C0D">
        <w:t xml:space="preserve"> </w:t>
      </w:r>
      <w:r w:rsidR="001F1C0D">
        <w:t>of those who don’t come clean with God.</w:t>
      </w:r>
      <w:r w:rsidR="001F1C0D">
        <w:t xml:space="preserve"> </w:t>
      </w:r>
      <w:r w:rsidR="001F1C0D">
        <w:t>But when you trust in the Lord for forgiveness,</w:t>
      </w:r>
      <w:r w:rsidR="001F1C0D">
        <w:t xml:space="preserve"> </w:t>
      </w:r>
      <w:r w:rsidR="001F1C0D">
        <w:t>his wraparound love will surround you.</w:t>
      </w:r>
      <w:r w:rsidR="001F1C0D" w:rsidRPr="00C25701">
        <w:rPr>
          <w:vertAlign w:val="superscript"/>
        </w:rPr>
        <w:t>11</w:t>
      </w:r>
      <w:r w:rsidR="001F1C0D">
        <w:t>So celebrate the goodness of God!</w:t>
      </w:r>
      <w:r w:rsidR="00C25701">
        <w:t xml:space="preserve"> </w:t>
      </w:r>
      <w:r w:rsidR="001F1C0D">
        <w:t>He shows this kindness to everyone who is his.</w:t>
      </w:r>
      <w:r w:rsidR="00C25701">
        <w:t xml:space="preserve"> </w:t>
      </w:r>
      <w:r w:rsidR="001F1C0D">
        <w:t>Go ahead—shout for joy,</w:t>
      </w:r>
      <w:r w:rsidR="00C25701">
        <w:t xml:space="preserve"> </w:t>
      </w:r>
      <w:r w:rsidR="001F1C0D">
        <w:t>all you upright ones who want to please him!</w:t>
      </w:r>
    </w:p>
    <w:p w14:paraId="04AD86AB" w14:textId="3EAD543E" w:rsidR="00093F55" w:rsidRDefault="00093F55">
      <w:r w:rsidRPr="00C25701">
        <w:rPr>
          <w:b/>
          <w:bCs/>
        </w:rPr>
        <w:t>Our salvation is a finished work. All relationships are an on-going work</w:t>
      </w:r>
      <w:r>
        <w:t xml:space="preserve">. </w:t>
      </w:r>
    </w:p>
    <w:p w14:paraId="1A85B388" w14:textId="54507E0A" w:rsidR="00093F55" w:rsidRPr="00C25701" w:rsidRDefault="00093F55">
      <w:pPr>
        <w:rPr>
          <w:b/>
          <w:bCs/>
        </w:rPr>
      </w:pPr>
      <w:r w:rsidRPr="00C25701">
        <w:rPr>
          <w:b/>
          <w:bCs/>
        </w:rPr>
        <w:t>What is fruit?   Fruit is the proof.</w:t>
      </w:r>
    </w:p>
    <w:p w14:paraId="344CA92C" w14:textId="77777777" w:rsidR="00F17B6B" w:rsidRDefault="00093F55" w:rsidP="00F17B6B">
      <w:r w:rsidRPr="008D358C">
        <w:rPr>
          <w:b/>
          <w:bCs/>
        </w:rPr>
        <w:t>Hebrews 12:5-11 TPT</w:t>
      </w:r>
      <w:r w:rsidR="00F17B6B" w:rsidRPr="00F17B6B">
        <w:t xml:space="preserve"> </w:t>
      </w:r>
      <w:r w:rsidR="00F17B6B">
        <w:t>And have you forgotten his encouraging words spoken to you as his children? He said,</w:t>
      </w:r>
      <w:r w:rsidR="00F17B6B">
        <w:t xml:space="preserve"> </w:t>
      </w:r>
      <w:r w:rsidR="00F17B6B">
        <w:t>“My child, don’t underestimate the value</w:t>
      </w:r>
      <w:r w:rsidR="00F17B6B">
        <w:t xml:space="preserve"> </w:t>
      </w:r>
      <w:r w:rsidR="00F17B6B">
        <w:t>of the discipline and training of the Lord God,</w:t>
      </w:r>
      <w:r w:rsidR="00F17B6B">
        <w:t xml:space="preserve"> </w:t>
      </w:r>
      <w:r w:rsidR="00F17B6B">
        <w:t xml:space="preserve">or get depressed when he has to correct you. </w:t>
      </w:r>
      <w:r w:rsidR="00F17B6B">
        <w:t xml:space="preserve"> </w:t>
      </w:r>
    </w:p>
    <w:p w14:paraId="2F002F95" w14:textId="0B5C0D01" w:rsidR="00093F55" w:rsidRDefault="00F17B6B" w:rsidP="00F17B6B">
      <w:r w:rsidRPr="00F17B6B">
        <w:rPr>
          <w:vertAlign w:val="superscript"/>
        </w:rPr>
        <w:lastRenderedPageBreak/>
        <w:t>6</w:t>
      </w:r>
      <w:r>
        <w:t>For the Lord’s training of your life</w:t>
      </w:r>
      <w:r>
        <w:t xml:space="preserve"> </w:t>
      </w:r>
      <w:r>
        <w:t xml:space="preserve">is the evidence of his faithful love. </w:t>
      </w:r>
      <w:r>
        <w:t xml:space="preserve"> </w:t>
      </w:r>
      <w:r>
        <w:t>And when he draws you to himself,</w:t>
      </w:r>
      <w:r>
        <w:t xml:space="preserve"> </w:t>
      </w:r>
      <w:r>
        <w:t xml:space="preserve">it proves you are his delightful child.” </w:t>
      </w:r>
      <w:r w:rsidRPr="00F17B6B">
        <w:rPr>
          <w:vertAlign w:val="superscript"/>
        </w:rPr>
        <w:t>7</w:t>
      </w:r>
      <w:r>
        <w:t xml:space="preserve">Fully embrace God’s correction as part of your </w:t>
      </w:r>
      <w:r w:rsidR="008D358C">
        <w:t>training, for</w:t>
      </w:r>
      <w:r>
        <w:t xml:space="preserve"> he is doing what any loving father does for his children. For who has ever heard of a child who never had to be corrected?  </w:t>
      </w:r>
      <w:r w:rsidRPr="00F17B6B">
        <w:rPr>
          <w:vertAlign w:val="superscript"/>
        </w:rPr>
        <w:t>8</w:t>
      </w:r>
      <w:r>
        <w:t>We all should welcome God’s discipline as the validation of authentic sonship. For if we have never once endured his correction it only proves we are strangers and not sons.</w:t>
      </w:r>
      <w:r>
        <w:t xml:space="preserve"> </w:t>
      </w:r>
      <w:r w:rsidRPr="00F17B6B">
        <w:rPr>
          <w:vertAlign w:val="superscript"/>
        </w:rPr>
        <w:t>9</w:t>
      </w:r>
      <w:r>
        <w:t xml:space="preserve">And isn’t it true that we respect our earthly fathers even though they corrected and disciplined us? Then we should demonstrate an even greater respect for God, our spiritual Father, as we submit to his life-giving discipline.  </w:t>
      </w:r>
      <w:r w:rsidRPr="00F17B6B">
        <w:rPr>
          <w:vertAlign w:val="superscript"/>
        </w:rPr>
        <w:t>10</w:t>
      </w:r>
      <w:r>
        <w:t xml:space="preserve">Our parents corrected us for the short time of our childhood as it seemed good to them. But God corrects us throughout our lives for our own good, giving us an invitation to share his holiness. </w:t>
      </w:r>
      <w:r w:rsidRPr="00F17B6B">
        <w:rPr>
          <w:vertAlign w:val="superscript"/>
        </w:rPr>
        <w:t>11</w:t>
      </w:r>
      <w:r>
        <w:t>Now all discipline seems to be painful at the time, yet later it will produce a transformation of character, bringing a harvest of righteousness and peace to those who yield to it.</w:t>
      </w:r>
    </w:p>
    <w:p w14:paraId="1FA573FA" w14:textId="1EEAD3BE" w:rsidR="00093F55" w:rsidRDefault="00093F55" w:rsidP="002A32A6">
      <w:r w:rsidRPr="008D358C">
        <w:rPr>
          <w:b/>
          <w:bCs/>
        </w:rPr>
        <w:t>Acts 1:7-11</w:t>
      </w:r>
      <w:r>
        <w:t xml:space="preserve"> </w:t>
      </w:r>
      <w:r w:rsidR="002A32A6">
        <w:t>He said to them: “It is not for you to know the times or dates the Father has set by his own authority.</w:t>
      </w:r>
      <w:r w:rsidR="002A32A6">
        <w:t xml:space="preserve"> </w:t>
      </w:r>
      <w:r w:rsidR="002A32A6" w:rsidRPr="002A32A6">
        <w:rPr>
          <w:vertAlign w:val="superscript"/>
        </w:rPr>
        <w:t>8</w:t>
      </w:r>
      <w:r w:rsidR="002A32A6">
        <w:t>But you will receive power when the Holy Spirit comes on you; and you will be my witnesses in Jerusalem, and in all Judea and Samaria, and to the ends of the earth.”</w:t>
      </w:r>
      <w:r w:rsidR="002A32A6">
        <w:t xml:space="preserve"> </w:t>
      </w:r>
      <w:r w:rsidR="002A32A6" w:rsidRPr="002A32A6">
        <w:rPr>
          <w:vertAlign w:val="superscript"/>
        </w:rPr>
        <w:t>9</w:t>
      </w:r>
      <w:r w:rsidR="002A32A6">
        <w:t>After he said this, he was taken up before their very eyes, and a cloud hid him from their sight.</w:t>
      </w:r>
      <w:r w:rsidR="002A32A6">
        <w:t xml:space="preserve"> </w:t>
      </w:r>
      <w:r w:rsidR="002A32A6" w:rsidRPr="002A32A6">
        <w:rPr>
          <w:vertAlign w:val="superscript"/>
        </w:rPr>
        <w:t>10</w:t>
      </w:r>
      <w:r w:rsidR="002A32A6">
        <w:t xml:space="preserve">They were looking intently up into the sky as he was going, when suddenly two men dressed in white stood beside them. </w:t>
      </w:r>
      <w:r w:rsidR="002A32A6" w:rsidRPr="002A32A6">
        <w:rPr>
          <w:vertAlign w:val="superscript"/>
        </w:rPr>
        <w:t>11</w:t>
      </w:r>
      <w:r w:rsidR="002A32A6">
        <w:t>“Men of Galilee,” they said, “why do you stand here looking into the sky? This same Jesus, who has been taken from you into heaven, will come back in the same way you have seen him go into heaven.”</w:t>
      </w:r>
    </w:p>
    <w:sectPr w:rsidR="00093F5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075F" w14:textId="77777777" w:rsidR="001B2A32" w:rsidRDefault="001B2A32" w:rsidP="008D358C">
      <w:pPr>
        <w:spacing w:after="0" w:line="240" w:lineRule="auto"/>
      </w:pPr>
      <w:r>
        <w:separator/>
      </w:r>
    </w:p>
  </w:endnote>
  <w:endnote w:type="continuationSeparator" w:id="0">
    <w:p w14:paraId="1B7A7B7B" w14:textId="77777777" w:rsidR="001B2A32" w:rsidRDefault="001B2A32" w:rsidP="008D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728218"/>
      <w:docPartObj>
        <w:docPartGallery w:val="Page Numbers (Bottom of Page)"/>
        <w:docPartUnique/>
      </w:docPartObj>
    </w:sdtPr>
    <w:sdtEndPr>
      <w:rPr>
        <w:noProof/>
      </w:rPr>
    </w:sdtEndPr>
    <w:sdtContent>
      <w:p w14:paraId="55B45D73" w14:textId="45F6FCB8" w:rsidR="008D358C" w:rsidRDefault="008D35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6DAE6B" w14:textId="77777777" w:rsidR="008D358C" w:rsidRDefault="008D3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40EC5" w14:textId="77777777" w:rsidR="001B2A32" w:rsidRDefault="001B2A32" w:rsidP="008D358C">
      <w:pPr>
        <w:spacing w:after="0" w:line="240" w:lineRule="auto"/>
      </w:pPr>
      <w:r>
        <w:separator/>
      </w:r>
    </w:p>
  </w:footnote>
  <w:footnote w:type="continuationSeparator" w:id="0">
    <w:p w14:paraId="579F10CD" w14:textId="77777777" w:rsidR="001B2A32" w:rsidRDefault="001B2A32" w:rsidP="008D3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59E5" w14:textId="6871922D" w:rsidR="008D358C" w:rsidRDefault="008D358C" w:rsidP="008D358C">
    <w:pPr>
      <w:pStyle w:val="Header"/>
      <w:tabs>
        <w:tab w:val="left" w:pos="7560"/>
      </w:tabs>
    </w:pPr>
    <w:r>
      <w:t xml:space="preserve">Luke 13 handout, extra verses and notes </w:t>
    </w:r>
  </w:p>
  <w:p w14:paraId="284DBCE0" w14:textId="77777777" w:rsidR="008D358C" w:rsidRDefault="008D35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3D"/>
    <w:rsid w:val="00093F55"/>
    <w:rsid w:val="001B2A32"/>
    <w:rsid w:val="001F1C0D"/>
    <w:rsid w:val="002A32A6"/>
    <w:rsid w:val="006F2373"/>
    <w:rsid w:val="008D358C"/>
    <w:rsid w:val="00914CAA"/>
    <w:rsid w:val="00A3263D"/>
    <w:rsid w:val="00C25701"/>
    <w:rsid w:val="00F1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56E8"/>
  <w15:chartTrackingRefBased/>
  <w15:docId w15:val="{3E24CE7E-8FC8-4FA4-98D2-4438BA02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58C"/>
  </w:style>
  <w:style w:type="paragraph" w:styleId="Footer">
    <w:name w:val="footer"/>
    <w:basedOn w:val="Normal"/>
    <w:link w:val="FooterChar"/>
    <w:uiPriority w:val="99"/>
    <w:unhideWhenUsed/>
    <w:rsid w:val="008D3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Patton</dc:creator>
  <cp:keywords/>
  <dc:description/>
  <cp:lastModifiedBy>Kathy Patton</cp:lastModifiedBy>
  <cp:revision>3</cp:revision>
  <dcterms:created xsi:type="dcterms:W3CDTF">2022-05-02T14:57:00Z</dcterms:created>
  <dcterms:modified xsi:type="dcterms:W3CDTF">2022-05-02T17:25:00Z</dcterms:modified>
</cp:coreProperties>
</file>