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79A2" w14:textId="20F4AA82" w:rsidR="004804FD" w:rsidRDefault="00024335">
      <w:r>
        <w:rPr>
          <w:noProof/>
        </w:rPr>
        <w:drawing>
          <wp:inline distT="0" distB="0" distL="0" distR="0" wp14:anchorId="600ADFA8" wp14:editId="318FD61B">
            <wp:extent cx="6249701" cy="464642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054" cy="4744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5405D" w14:textId="77777777" w:rsidR="004804FD" w:rsidRDefault="004804FD"/>
    <w:p w14:paraId="2D71F491" w14:textId="7866EC54" w:rsidR="004804FD" w:rsidRDefault="004804FD">
      <w:pPr>
        <w:sectPr w:rsidR="004804FD" w:rsidSect="00FB790E">
          <w:headerReference w:type="default" r:id="rId8"/>
          <w:footerReference w:type="default" r:id="rId9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725D9CE9" w14:textId="77777777" w:rsidR="008B616B" w:rsidRDefault="008B616B" w:rsidP="00725378">
      <w:pPr>
        <w:rPr>
          <w:b/>
          <w:bCs/>
        </w:rPr>
      </w:pPr>
    </w:p>
    <w:p w14:paraId="1182D066" w14:textId="72ACDB7D" w:rsidR="00725378" w:rsidRPr="009948C7" w:rsidRDefault="00725378" w:rsidP="00725378">
      <w:pPr>
        <w:rPr>
          <w:b/>
          <w:bCs/>
        </w:rPr>
      </w:pPr>
      <w:proofErr w:type="gramStart"/>
      <w:r w:rsidRPr="009948C7">
        <w:rPr>
          <w:b/>
          <w:bCs/>
        </w:rPr>
        <w:t>Facts  concerning</w:t>
      </w:r>
      <w:proofErr w:type="gramEnd"/>
      <w:r w:rsidRPr="009948C7">
        <w:rPr>
          <w:b/>
          <w:bCs/>
        </w:rPr>
        <w:t xml:space="preserve"> the leaders mentioned in Luke 3 </w:t>
      </w:r>
    </w:p>
    <w:p w14:paraId="62819EF6" w14:textId="254A31A4" w:rsidR="00725378" w:rsidRDefault="00725378" w:rsidP="00725378">
      <w:r w:rsidRPr="009948C7">
        <w:rPr>
          <w:b/>
          <w:bCs/>
        </w:rPr>
        <w:t>Caesar Augustus</w:t>
      </w:r>
      <w:r>
        <w:t xml:space="preserve"> 29 BC- AD </w:t>
      </w:r>
      <w:proofErr w:type="gramStart"/>
      <w:r>
        <w:t>14  and</w:t>
      </w:r>
      <w:proofErr w:type="gramEnd"/>
      <w:r>
        <w:t xml:space="preserve"> </w:t>
      </w:r>
      <w:r w:rsidRPr="003B7A47">
        <w:rPr>
          <w:b/>
          <w:bCs/>
        </w:rPr>
        <w:t>Caesar Tiberias</w:t>
      </w:r>
      <w:r>
        <w:t xml:space="preserve"> AD 14- 37 co-reigned over</w:t>
      </w:r>
      <w:r w:rsidR="003B7A47">
        <w:t xml:space="preserve"> </w:t>
      </w:r>
      <w:r>
        <w:t xml:space="preserve">the Roman empire for a period of time. </w:t>
      </w:r>
    </w:p>
    <w:p w14:paraId="21BC2F44" w14:textId="296FCFC8" w:rsidR="00725378" w:rsidRDefault="00725378" w:rsidP="00725378">
      <w:r w:rsidRPr="009948C7">
        <w:rPr>
          <w:b/>
          <w:bCs/>
        </w:rPr>
        <w:t>Pontius Pilate</w:t>
      </w:r>
      <w:r>
        <w:t xml:space="preserve"> – ruled as governor of Judea</w:t>
      </w:r>
    </w:p>
    <w:p w14:paraId="4B6E0CC2" w14:textId="2A5F207E" w:rsidR="00725378" w:rsidRDefault="00725378" w:rsidP="00725378">
      <w:r w:rsidRPr="009948C7">
        <w:rPr>
          <w:b/>
          <w:bCs/>
        </w:rPr>
        <w:t>Herod</w:t>
      </w:r>
      <w:r>
        <w:t xml:space="preserve"> – ruled as tetrarch of Galilee 37-4 BC </w:t>
      </w:r>
      <w:r w:rsidR="009948C7">
        <w:tab/>
      </w:r>
      <w:r>
        <w:t>(died in 4BC)</w:t>
      </w:r>
    </w:p>
    <w:p w14:paraId="57EC4C23" w14:textId="02FBF190" w:rsidR="00725378" w:rsidRDefault="00725378" w:rsidP="00725378">
      <w:r w:rsidRPr="009948C7">
        <w:rPr>
          <w:b/>
          <w:bCs/>
        </w:rPr>
        <w:t xml:space="preserve">Philip </w:t>
      </w:r>
      <w:r>
        <w:t>(brother of Herod) ruled the region of Ituraea and</w:t>
      </w:r>
      <w:r w:rsidR="009948C7">
        <w:tab/>
      </w:r>
      <w:r w:rsidR="009948C7">
        <w:tab/>
      </w:r>
      <w:r>
        <w:t xml:space="preserve"> Trachonitis</w:t>
      </w:r>
    </w:p>
    <w:p w14:paraId="1F31B681" w14:textId="346D607D" w:rsidR="00725378" w:rsidRDefault="00725378" w:rsidP="00725378">
      <w:r w:rsidRPr="009948C7">
        <w:rPr>
          <w:b/>
          <w:bCs/>
        </w:rPr>
        <w:t>Lysanias</w:t>
      </w:r>
      <w:r>
        <w:t xml:space="preserve"> – ruled as tetrarch of Abilene </w:t>
      </w:r>
    </w:p>
    <w:p w14:paraId="04B802C7" w14:textId="02D01C98" w:rsidR="000D381E" w:rsidRDefault="00725378" w:rsidP="003B7A47">
      <w:pPr>
        <w:rPr>
          <w:b/>
          <w:bCs/>
        </w:rPr>
        <w:sectPr w:rsidR="000D381E" w:rsidSect="00FB790E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r w:rsidRPr="009948C7">
        <w:rPr>
          <w:b/>
          <w:bCs/>
        </w:rPr>
        <w:t>Annas and Caiaphas</w:t>
      </w:r>
      <w:r>
        <w:t xml:space="preserve"> were the High Priests during this period.</w:t>
      </w:r>
    </w:p>
    <w:p w14:paraId="675841CF" w14:textId="4960AA0A" w:rsidR="003B7A47" w:rsidRDefault="003B7A47" w:rsidP="003B7A47">
      <w:r w:rsidRPr="003B7A47">
        <w:rPr>
          <w:b/>
          <w:bCs/>
        </w:rPr>
        <w:lastRenderedPageBreak/>
        <w:t>Mark 1:1-4</w:t>
      </w:r>
      <w:r>
        <w:t xml:space="preserve"> This is the beginning of the wonderful news about Jesus the Messiah, the Son of God. 2 It starts with Isaiah the prophet, who wrote:</w:t>
      </w:r>
      <w:r>
        <w:tab/>
      </w:r>
      <w:r>
        <w:tab/>
        <w:t xml:space="preserve">           Listen! I am sending my messenger ahead of you and he will prepare your way! 3He is a thunderous voice of one who shouts in the wilderness:                   </w:t>
      </w:r>
      <w:proofErr w:type="gramStart"/>
      <w:r>
        <w:t xml:space="preserve">   “</w:t>
      </w:r>
      <w:proofErr w:type="gramEnd"/>
      <w:r>
        <w:t>Prepare your hearts for the coming of the Lord Yahweh, and clear a straight path inside your hearts for him!”                                                                                                   4 John the Baptist was the messenger who appeared in the wilderness, preaching a baptism of repentance for the complete cancellation of sins.</w:t>
      </w:r>
    </w:p>
    <w:p w14:paraId="47218042" w14:textId="77777777" w:rsidR="003B7A47" w:rsidRDefault="003B7A47" w:rsidP="003B7A47">
      <w:r w:rsidRPr="000D381E">
        <w:rPr>
          <w:b/>
          <w:bCs/>
        </w:rPr>
        <w:t>Repentance</w:t>
      </w:r>
      <w:r>
        <w:t xml:space="preserve"> is translated from the Greek word </w:t>
      </w:r>
      <w:r w:rsidRPr="000D381E">
        <w:rPr>
          <w:b/>
          <w:bCs/>
          <w:i/>
          <w:iCs/>
        </w:rPr>
        <w:t>Metanoia</w:t>
      </w:r>
      <w:r>
        <w:t>, means a change of mind, sorrow or deep remorse for sin and violating God’s holy law.</w:t>
      </w:r>
    </w:p>
    <w:p w14:paraId="068D59E7" w14:textId="77777777" w:rsidR="000D381E" w:rsidRDefault="000D381E" w:rsidP="000D381E">
      <w:r w:rsidRPr="000D381E">
        <w:rPr>
          <w:b/>
          <w:bCs/>
        </w:rPr>
        <w:t>1 Corinthians 2:1-5</w:t>
      </w:r>
      <w:r>
        <w:t xml:space="preserve"> And I, when I came to you, brothers, did not come proclaiming to you the testimony of God with lofty speech or wisdom. 2 For I decided to know nothing among you except Jesus Christ and him crucified. 3 And I was with you in weakness and in fear and much trembling, 4 and my speech and my message were not in plausible words of wisdom, but in demonstration of the Spirit and of power, 5 that your faith might not rest in the wisdom of men but in the power of God.</w:t>
      </w:r>
    </w:p>
    <w:p w14:paraId="5C579B98" w14:textId="77777777" w:rsidR="000D381E" w:rsidRDefault="000D381E" w:rsidP="000D381E">
      <w:r w:rsidRPr="000D381E">
        <w:rPr>
          <w:b/>
          <w:bCs/>
        </w:rPr>
        <w:t>Galatians 5:22-</w:t>
      </w:r>
      <w:proofErr w:type="gramStart"/>
      <w:r w:rsidRPr="000D381E">
        <w:rPr>
          <w:b/>
          <w:bCs/>
        </w:rPr>
        <w:t>23</w:t>
      </w:r>
      <w:r>
        <w:t xml:space="preserve">  But</w:t>
      </w:r>
      <w:proofErr w:type="gramEnd"/>
      <w:r>
        <w:t xml:space="preserve"> the fruit of the Spirit is love, joy, peace, patience, kindness, goodness, faithfulness, 23 gentleness, self-control…</w:t>
      </w:r>
    </w:p>
    <w:p w14:paraId="7DAFAE20" w14:textId="1425CA42" w:rsidR="00E544B8" w:rsidRDefault="007B73A2" w:rsidP="000D381E">
      <w:pPr>
        <w:rPr>
          <w:b/>
          <w:bCs/>
        </w:rPr>
      </w:pPr>
      <w:r>
        <w:rPr>
          <w:noProof/>
        </w:rPr>
        <w:drawing>
          <wp:inline distT="0" distB="0" distL="0" distR="0" wp14:anchorId="1BCC759C" wp14:editId="68F825AC">
            <wp:extent cx="3498112" cy="4708271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84" cy="4768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FFB23" w14:textId="77777777" w:rsidR="00E544B8" w:rsidRPr="0019080F" w:rsidRDefault="00E544B8" w:rsidP="000D381E">
      <w:pPr>
        <w:rPr>
          <w:b/>
          <w:bCs/>
        </w:rPr>
      </w:pPr>
    </w:p>
    <w:sectPr w:rsidR="00E544B8" w:rsidRPr="0019080F" w:rsidSect="00011B76">
      <w:pgSz w:w="12240" w:h="15840" w:code="1"/>
      <w:pgMar w:top="720" w:right="720" w:bottom="720" w:left="72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12EC" w14:textId="77777777" w:rsidR="007B674E" w:rsidRDefault="007B674E" w:rsidP="00FA10D8">
      <w:pPr>
        <w:spacing w:after="0" w:line="240" w:lineRule="auto"/>
      </w:pPr>
      <w:r>
        <w:separator/>
      </w:r>
    </w:p>
  </w:endnote>
  <w:endnote w:type="continuationSeparator" w:id="0">
    <w:p w14:paraId="2BA8DD13" w14:textId="77777777" w:rsidR="007B674E" w:rsidRDefault="007B674E" w:rsidP="00FA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284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66FAC5" w14:textId="28E1539B" w:rsidR="00E544B8" w:rsidRDefault="00E544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397ED0" w14:textId="77777777" w:rsidR="00000000" w:rsidRDefault="007B67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3C30" w14:textId="77777777" w:rsidR="007B674E" w:rsidRDefault="007B674E" w:rsidP="00FA10D8">
      <w:pPr>
        <w:spacing w:after="0" w:line="240" w:lineRule="auto"/>
      </w:pPr>
      <w:r>
        <w:separator/>
      </w:r>
    </w:p>
  </w:footnote>
  <w:footnote w:type="continuationSeparator" w:id="0">
    <w:p w14:paraId="52AFB3B2" w14:textId="77777777" w:rsidR="007B674E" w:rsidRDefault="007B674E" w:rsidP="00FA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2218" w14:textId="3EF140CB" w:rsidR="00000000" w:rsidRDefault="00FA10D8" w:rsidP="00CD7242">
    <w:pPr>
      <w:pStyle w:val="Header"/>
    </w:pPr>
    <w:r>
      <w:t>Luke 3 extra notes and verses</w:t>
    </w:r>
  </w:p>
  <w:p w14:paraId="478C2080" w14:textId="77777777" w:rsidR="00000000" w:rsidRDefault="007B67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E524A"/>
    <w:multiLevelType w:val="hybridMultilevel"/>
    <w:tmpl w:val="31B0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5A"/>
    <w:rsid w:val="00011B76"/>
    <w:rsid w:val="00024335"/>
    <w:rsid w:val="000D381E"/>
    <w:rsid w:val="0019080F"/>
    <w:rsid w:val="002A15AD"/>
    <w:rsid w:val="0035103B"/>
    <w:rsid w:val="003B7A47"/>
    <w:rsid w:val="0044091B"/>
    <w:rsid w:val="004804FD"/>
    <w:rsid w:val="004C6E41"/>
    <w:rsid w:val="006F2922"/>
    <w:rsid w:val="00725378"/>
    <w:rsid w:val="0077594C"/>
    <w:rsid w:val="007B674E"/>
    <w:rsid w:val="007B73A2"/>
    <w:rsid w:val="008B616B"/>
    <w:rsid w:val="008B7F05"/>
    <w:rsid w:val="009948C7"/>
    <w:rsid w:val="00CD7242"/>
    <w:rsid w:val="00DE42D5"/>
    <w:rsid w:val="00E26B5A"/>
    <w:rsid w:val="00E544B8"/>
    <w:rsid w:val="00FA10D8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7982"/>
  <w15:chartTrackingRefBased/>
  <w15:docId w15:val="{3232F57F-A73F-4B2B-8B28-7EF60077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D8"/>
  </w:style>
  <w:style w:type="paragraph" w:styleId="Footer">
    <w:name w:val="footer"/>
    <w:basedOn w:val="Normal"/>
    <w:link w:val="FooterChar"/>
    <w:uiPriority w:val="99"/>
    <w:unhideWhenUsed/>
    <w:rsid w:val="00FA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6</cp:revision>
  <cp:lastPrinted>2022-02-15T13:55:00Z</cp:lastPrinted>
  <dcterms:created xsi:type="dcterms:W3CDTF">2022-02-13T23:23:00Z</dcterms:created>
  <dcterms:modified xsi:type="dcterms:W3CDTF">2022-02-15T13:58:00Z</dcterms:modified>
</cp:coreProperties>
</file>