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930" w14:textId="5BBB477D" w:rsidR="00304218" w:rsidRDefault="00C652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00251" wp14:editId="05E82B16">
                <wp:simplePos x="0" y="0"/>
                <wp:positionH relativeFrom="column">
                  <wp:posOffset>1158949</wp:posOffset>
                </wp:positionH>
                <wp:positionV relativeFrom="paragraph">
                  <wp:posOffset>1988287</wp:posOffset>
                </wp:positionV>
                <wp:extent cx="1520456" cy="2339163"/>
                <wp:effectExtent l="0" t="0" r="8001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456" cy="2339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30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1.25pt;margin-top:156.55pt;width:119.7pt;height:18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9347" wp14:editId="747FF50C">
                <wp:simplePos x="0" y="0"/>
                <wp:positionH relativeFrom="column">
                  <wp:posOffset>478465</wp:posOffset>
                </wp:positionH>
                <wp:positionV relativeFrom="paragraph">
                  <wp:posOffset>1967023</wp:posOffset>
                </wp:positionV>
                <wp:extent cx="1818168" cy="2923954"/>
                <wp:effectExtent l="0" t="0" r="67945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168" cy="2923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18D71" id="Straight Arrow Connector 5" o:spid="_x0000_s1026" type="#_x0000_t32" style="position:absolute;margin-left:37.65pt;margin-top:154.9pt;width:143.15pt;height:2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1B550" wp14:editId="70450466">
                <wp:simplePos x="0" y="0"/>
                <wp:positionH relativeFrom="column">
                  <wp:posOffset>2371060</wp:posOffset>
                </wp:positionH>
                <wp:positionV relativeFrom="paragraph">
                  <wp:posOffset>435935</wp:posOffset>
                </wp:positionV>
                <wp:extent cx="1105787" cy="1626397"/>
                <wp:effectExtent l="0" t="38100" r="5651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787" cy="1626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F15" id="Straight Arrow Connector 4" o:spid="_x0000_s1026" type="#_x0000_t32" style="position:absolute;margin-left:186.7pt;margin-top:34.35pt;width:87.05pt;height:12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9FD12" wp14:editId="12A05883">
                <wp:simplePos x="0" y="0"/>
                <wp:positionH relativeFrom="column">
                  <wp:posOffset>1669312</wp:posOffset>
                </wp:positionH>
                <wp:positionV relativeFrom="paragraph">
                  <wp:posOffset>999460</wp:posOffset>
                </wp:positionV>
                <wp:extent cx="1169581" cy="1005338"/>
                <wp:effectExtent l="0" t="38100" r="50165" b="234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581" cy="1005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04AD" id="Straight Arrow Connector 3" o:spid="_x0000_s1026" type="#_x0000_t32" style="position:absolute;margin-left:131.45pt;margin-top:78.7pt;width:92.1pt;height:7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D96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701A" wp14:editId="2C7F6EEB">
                <wp:simplePos x="0" y="0"/>
                <wp:positionH relativeFrom="column">
                  <wp:posOffset>116958</wp:posOffset>
                </wp:positionH>
                <wp:positionV relativeFrom="paragraph">
                  <wp:posOffset>1010093</wp:posOffset>
                </wp:positionV>
                <wp:extent cx="2434856" cy="1254642"/>
                <wp:effectExtent l="0" t="0" r="2286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06224" w14:textId="5B4D5709" w:rsidR="00D96305" w:rsidRDefault="00D96305">
                            <w:r>
                              <w:t xml:space="preserve">Luke 6:17 </w:t>
                            </w:r>
                            <w:r w:rsidRPr="00D96305">
                              <w:t xml:space="preserve">He went down with them and stood on a level place. A large crowd of his disciples was there and a great number of people from all over </w:t>
                            </w:r>
                            <w:r w:rsidRPr="00C652AC">
                              <w:rPr>
                                <w:b/>
                                <w:bCs/>
                              </w:rPr>
                              <w:t>Judea</w:t>
                            </w:r>
                            <w:r w:rsidRPr="00D96305">
                              <w:t xml:space="preserve">, from </w:t>
                            </w:r>
                            <w:r w:rsidRPr="00C652AC">
                              <w:rPr>
                                <w:b/>
                                <w:bCs/>
                              </w:rPr>
                              <w:t>Jerusalem</w:t>
                            </w:r>
                            <w:r w:rsidRPr="00D96305">
                              <w:t xml:space="preserve">, and from the coastal region around </w:t>
                            </w:r>
                            <w:r w:rsidRPr="00DD16DD">
                              <w:rPr>
                                <w:b/>
                                <w:bCs/>
                              </w:rPr>
                              <w:t>Tyre</w:t>
                            </w:r>
                            <w:r w:rsidRPr="00D96305">
                              <w:t xml:space="preserve"> and </w:t>
                            </w:r>
                            <w:r w:rsidRPr="00DD16DD">
                              <w:rPr>
                                <w:b/>
                                <w:bCs/>
                              </w:rPr>
                              <w:t>Sidon</w:t>
                            </w:r>
                            <w:r w:rsidRPr="00D96305"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7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79.55pt;width:191.7pt;height:9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" fillcolor="white [3201]" strokeweight=".5pt">
                <v:textbox>
                  <w:txbxContent>
                    <w:p w14:paraId="7B006224" w14:textId="5B4D5709" w:rsidR="00D96305" w:rsidRDefault="00D96305">
                      <w:r>
                        <w:t xml:space="preserve">Luke 6:17 </w:t>
                      </w:r>
                      <w:r w:rsidRPr="00D96305">
                        <w:t xml:space="preserve">He went down with them and stood on a level place. A large crowd of his disciples was there and a great number of people from all over </w:t>
                      </w:r>
                      <w:r w:rsidRPr="00C652AC">
                        <w:rPr>
                          <w:b/>
                          <w:bCs/>
                        </w:rPr>
                        <w:t>Judea</w:t>
                      </w:r>
                      <w:r w:rsidRPr="00D96305">
                        <w:t xml:space="preserve">, from </w:t>
                      </w:r>
                      <w:r w:rsidRPr="00C652AC">
                        <w:rPr>
                          <w:b/>
                          <w:bCs/>
                        </w:rPr>
                        <w:t>Jerusalem</w:t>
                      </w:r>
                      <w:r w:rsidRPr="00D96305">
                        <w:t xml:space="preserve">, and from the coastal region around </w:t>
                      </w:r>
                      <w:r w:rsidRPr="00DD16DD">
                        <w:rPr>
                          <w:b/>
                          <w:bCs/>
                        </w:rPr>
                        <w:t>Tyre</w:t>
                      </w:r>
                      <w:r w:rsidRPr="00D96305">
                        <w:t xml:space="preserve"> and </w:t>
                      </w:r>
                      <w:r w:rsidRPr="00DD16DD">
                        <w:rPr>
                          <w:b/>
                          <w:bCs/>
                        </w:rPr>
                        <w:t>Sidon</w:t>
                      </w:r>
                      <w:r w:rsidRPr="00D96305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96305">
        <w:t xml:space="preserve">                                </w:t>
      </w:r>
      <w:r w:rsidR="00D96305">
        <w:rPr>
          <w:noProof/>
        </w:rPr>
        <w:drawing>
          <wp:inline distT="0" distB="0" distL="0" distR="0" wp14:anchorId="39F0375A" wp14:editId="5CE2B770">
            <wp:extent cx="4828055" cy="8039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44" cy="8059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2803F" w14:textId="15920C93" w:rsidR="005B4C4D" w:rsidRPr="00C55075" w:rsidRDefault="00C55075">
      <w:pPr>
        <w:rPr>
          <w:i/>
          <w:iCs/>
        </w:rPr>
      </w:pPr>
      <w:r w:rsidRPr="00C55075">
        <w:rPr>
          <w:b/>
          <w:bCs/>
        </w:rPr>
        <w:lastRenderedPageBreak/>
        <w:t>Genesis 2:2-3</w:t>
      </w:r>
      <w:r>
        <w:t xml:space="preserve"> </w:t>
      </w:r>
      <w:r w:rsidRPr="00C55075">
        <w:rPr>
          <w:i/>
          <w:iCs/>
        </w:rPr>
        <w:t xml:space="preserve">By the seventh day God had finished the work he had been doing; </w:t>
      </w:r>
      <w:proofErr w:type="gramStart"/>
      <w:r w:rsidRPr="00C55075">
        <w:rPr>
          <w:i/>
          <w:iCs/>
        </w:rPr>
        <w:t>so</w:t>
      </w:r>
      <w:proofErr w:type="gramEnd"/>
      <w:r w:rsidRPr="00C55075">
        <w:rPr>
          <w:i/>
          <w:iCs/>
        </w:rPr>
        <w:t xml:space="preserve"> on the seventh day he rested from all his work.  Then God blessed the seventh day and made it holy, </w:t>
      </w:r>
    </w:p>
    <w:p w14:paraId="1EF91635" w14:textId="396C9CCD" w:rsidR="00C55075" w:rsidRDefault="00C55075">
      <w:pPr>
        <w:rPr>
          <w:i/>
          <w:iCs/>
        </w:rPr>
      </w:pPr>
      <w:r w:rsidRPr="00C55075">
        <w:rPr>
          <w:b/>
          <w:bCs/>
        </w:rPr>
        <w:t>Exodus 20:8</w:t>
      </w:r>
      <w:r>
        <w:t xml:space="preserve"> </w:t>
      </w:r>
      <w:r w:rsidRPr="00C55075">
        <w:rPr>
          <w:i/>
          <w:iCs/>
        </w:rPr>
        <w:t>Remember the Sabbath day, to keep it holy.</w:t>
      </w:r>
    </w:p>
    <w:p w14:paraId="16C8389F" w14:textId="77777777" w:rsidR="00C55075" w:rsidRPr="00C55075" w:rsidRDefault="00C55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847" w14:paraId="4EE2A8E5" w14:textId="77777777" w:rsidTr="00DA7237">
        <w:tc>
          <w:tcPr>
            <w:tcW w:w="4675" w:type="dxa"/>
            <w:shd w:val="clear" w:color="auto" w:fill="FFFFCC"/>
          </w:tcPr>
          <w:p w14:paraId="38737B75" w14:textId="54708D90" w:rsidR="00EE7847" w:rsidRPr="00DA7237" w:rsidRDefault="00EE7847" w:rsidP="00EE7847">
            <w:pPr>
              <w:jc w:val="center"/>
              <w:rPr>
                <w:b/>
                <w:bCs/>
              </w:rPr>
            </w:pPr>
            <w:r w:rsidRPr="00DA7237">
              <w:rPr>
                <w:b/>
                <w:bCs/>
              </w:rPr>
              <w:t>Blessings/Reward</w:t>
            </w:r>
          </w:p>
        </w:tc>
        <w:tc>
          <w:tcPr>
            <w:tcW w:w="4675" w:type="dxa"/>
            <w:shd w:val="clear" w:color="auto" w:fill="FBE4D5" w:themeFill="accent2" w:themeFillTint="33"/>
          </w:tcPr>
          <w:p w14:paraId="41540222" w14:textId="666CD125" w:rsidR="00EE7847" w:rsidRPr="00DA7237" w:rsidRDefault="00EE7847" w:rsidP="00EE7847">
            <w:pPr>
              <w:jc w:val="center"/>
              <w:rPr>
                <w:b/>
                <w:bCs/>
              </w:rPr>
            </w:pPr>
            <w:r w:rsidRPr="00DA7237">
              <w:rPr>
                <w:b/>
                <w:bCs/>
              </w:rPr>
              <w:t>Woe/Warning</w:t>
            </w:r>
          </w:p>
        </w:tc>
      </w:tr>
      <w:tr w:rsidR="00EE7847" w14:paraId="1E6617A3" w14:textId="77777777" w:rsidTr="00EE7847">
        <w:tc>
          <w:tcPr>
            <w:tcW w:w="4675" w:type="dxa"/>
          </w:tcPr>
          <w:p w14:paraId="68762B29" w14:textId="69EC915A" w:rsidR="00EE7847" w:rsidRDefault="00EE7847">
            <w:r>
              <w:t xml:space="preserve">Blessed </w:t>
            </w:r>
            <w:proofErr w:type="gramStart"/>
            <w:r>
              <w:t>are</w:t>
            </w:r>
            <w:proofErr w:type="gramEnd"/>
            <w:r>
              <w:t xml:space="preserve"> the poor/yours is the kingdom of God</w:t>
            </w:r>
          </w:p>
        </w:tc>
        <w:tc>
          <w:tcPr>
            <w:tcW w:w="4675" w:type="dxa"/>
          </w:tcPr>
          <w:p w14:paraId="1862B929" w14:textId="554C1363" w:rsidR="00EE7847" w:rsidRDefault="00257F0F">
            <w:r>
              <w:t xml:space="preserve">Woe to those who are </w:t>
            </w:r>
            <w:r w:rsidR="00DA7237">
              <w:t xml:space="preserve">rich/you have already been comforted </w:t>
            </w:r>
          </w:p>
        </w:tc>
      </w:tr>
      <w:tr w:rsidR="00EE7847" w14:paraId="65C1A23C" w14:textId="77777777" w:rsidTr="00EE7847">
        <w:tc>
          <w:tcPr>
            <w:tcW w:w="4675" w:type="dxa"/>
          </w:tcPr>
          <w:p w14:paraId="4DA59577" w14:textId="68684987" w:rsidR="00EE7847" w:rsidRDefault="00EE7847">
            <w:r>
              <w:t xml:space="preserve">Blessed </w:t>
            </w:r>
            <w:proofErr w:type="gramStart"/>
            <w:r>
              <w:t>are</w:t>
            </w:r>
            <w:proofErr w:type="gramEnd"/>
            <w:r>
              <w:t xml:space="preserve"> those who hunger now/</w:t>
            </w:r>
            <w:r w:rsidR="00257F0F">
              <w:t>will be satisfied</w:t>
            </w:r>
            <w:r w:rsidR="00DA7237">
              <w:t>.</w:t>
            </w:r>
          </w:p>
        </w:tc>
        <w:tc>
          <w:tcPr>
            <w:tcW w:w="4675" w:type="dxa"/>
          </w:tcPr>
          <w:p w14:paraId="6463DA7C" w14:textId="5648B19A" w:rsidR="00EE7847" w:rsidRDefault="00DA7237">
            <w:r>
              <w:t>Woe to you who are well fed now/ you will go hungry.</w:t>
            </w:r>
          </w:p>
        </w:tc>
      </w:tr>
      <w:tr w:rsidR="00EE7847" w14:paraId="131D5BB0" w14:textId="77777777" w:rsidTr="00EE7847">
        <w:tc>
          <w:tcPr>
            <w:tcW w:w="4675" w:type="dxa"/>
          </w:tcPr>
          <w:p w14:paraId="5079B3CF" w14:textId="7620EE71" w:rsidR="00EE7847" w:rsidRDefault="00257F0F">
            <w:r>
              <w:t>Blessed are you who weep now/ you will be comforted</w:t>
            </w:r>
            <w:r w:rsidR="00DA7237">
              <w:t>.</w:t>
            </w:r>
          </w:p>
        </w:tc>
        <w:tc>
          <w:tcPr>
            <w:tcW w:w="4675" w:type="dxa"/>
          </w:tcPr>
          <w:p w14:paraId="67F3E822" w14:textId="4CC40531" w:rsidR="00EE7847" w:rsidRDefault="00DA7237">
            <w:r>
              <w:t>Woe to you who laugh now/ for you will mourn and weep.</w:t>
            </w:r>
          </w:p>
        </w:tc>
      </w:tr>
      <w:tr w:rsidR="00EE7847" w14:paraId="0FD8B132" w14:textId="77777777" w:rsidTr="00EE7847">
        <w:tc>
          <w:tcPr>
            <w:tcW w:w="4675" w:type="dxa"/>
          </w:tcPr>
          <w:p w14:paraId="685321A9" w14:textId="0379E3B3" w:rsidR="00EE7847" w:rsidRDefault="00257F0F">
            <w:r>
              <w:t>Blessed are you when people hate you because of your love for Jesus/ great will be your reward in heaven</w:t>
            </w:r>
            <w:r w:rsidR="00DA7237">
              <w:t>.</w:t>
            </w:r>
            <w:r>
              <w:t xml:space="preserve"> </w:t>
            </w:r>
          </w:p>
        </w:tc>
        <w:tc>
          <w:tcPr>
            <w:tcW w:w="4675" w:type="dxa"/>
          </w:tcPr>
          <w:p w14:paraId="583F4F79" w14:textId="1944E7B6" w:rsidR="00EE7847" w:rsidRDefault="00DA7237">
            <w:r>
              <w:t xml:space="preserve">Woe to you when everyone speaks well of you/you have enjoyed the praise of men over the praise of God. </w:t>
            </w:r>
          </w:p>
        </w:tc>
      </w:tr>
    </w:tbl>
    <w:p w14:paraId="104AEE9C" w14:textId="2D55A287" w:rsidR="00EE7847" w:rsidRDefault="00EE7847"/>
    <w:p w14:paraId="4948D542" w14:textId="6CE3BEFE" w:rsidR="00DA7237" w:rsidRDefault="005B4C4D">
      <w:r w:rsidRPr="005B4C4D">
        <w:rPr>
          <w:b/>
          <w:bCs/>
        </w:rPr>
        <w:t>2 Timothy 3:12</w:t>
      </w:r>
      <w:r>
        <w:t xml:space="preserve"> </w:t>
      </w:r>
      <w:r w:rsidRPr="005B4C4D">
        <w:rPr>
          <w:i/>
          <w:iCs/>
        </w:rPr>
        <w:t>All that live godly in Christ Jesus will suffer persecution</w:t>
      </w:r>
      <w:r>
        <w:t xml:space="preserve">. </w:t>
      </w:r>
    </w:p>
    <w:p w14:paraId="7822FDE5" w14:textId="4312B363" w:rsidR="005B4C4D" w:rsidRDefault="00C55075">
      <w:r w:rsidRPr="00C55075">
        <w:rPr>
          <w:b/>
          <w:bCs/>
        </w:rPr>
        <w:t>Galatians 5:22-23</w:t>
      </w:r>
      <w:r>
        <w:t xml:space="preserve"> But the fruit of the Spirit is love, joy, peace, patience, kindness, goodness, faith, gentleness, and self-control.</w:t>
      </w:r>
    </w:p>
    <w:sectPr w:rsidR="005B4C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0087" w14:textId="77777777" w:rsidR="00236C50" w:rsidRDefault="00236C50" w:rsidP="00BB5F43">
      <w:pPr>
        <w:spacing w:after="0" w:line="240" w:lineRule="auto"/>
      </w:pPr>
      <w:r>
        <w:separator/>
      </w:r>
    </w:p>
  </w:endnote>
  <w:endnote w:type="continuationSeparator" w:id="0">
    <w:p w14:paraId="2FBC62E4" w14:textId="77777777" w:rsidR="00236C50" w:rsidRDefault="00236C50" w:rsidP="00BB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05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20BED" w14:textId="4B08CA20" w:rsidR="004E6D96" w:rsidRDefault="004E6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EAD97" w14:textId="77777777" w:rsidR="004E6D96" w:rsidRDefault="004E6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6C17" w14:textId="77777777" w:rsidR="00236C50" w:rsidRDefault="00236C50" w:rsidP="00BB5F43">
      <w:pPr>
        <w:spacing w:after="0" w:line="240" w:lineRule="auto"/>
      </w:pPr>
      <w:r>
        <w:separator/>
      </w:r>
    </w:p>
  </w:footnote>
  <w:footnote w:type="continuationSeparator" w:id="0">
    <w:p w14:paraId="19DAA230" w14:textId="77777777" w:rsidR="00236C50" w:rsidRDefault="00236C50" w:rsidP="00BB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36D9" w14:textId="7AAF95F4" w:rsidR="00BB5F43" w:rsidRDefault="00BB5F43">
    <w:pPr>
      <w:pStyle w:val="Header"/>
    </w:pPr>
    <w:r>
      <w:t xml:space="preserve">Luke 6 notes and extra verses   Dealing with controversy, difficult </w:t>
    </w:r>
    <w:proofErr w:type="gramStart"/>
    <w:r>
      <w:t>circumstances</w:t>
    </w:r>
    <w:proofErr w:type="gramEnd"/>
    <w:r>
      <w:t xml:space="preserve"> and difficult people. </w:t>
    </w:r>
  </w:p>
  <w:p w14:paraId="6C49DAF2" w14:textId="77777777" w:rsidR="00BB5F43" w:rsidRDefault="00BB5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5"/>
    <w:rsid w:val="001254D6"/>
    <w:rsid w:val="00236C50"/>
    <w:rsid w:val="00257F0F"/>
    <w:rsid w:val="00304218"/>
    <w:rsid w:val="004E6D96"/>
    <w:rsid w:val="005B4C4D"/>
    <w:rsid w:val="00BB5F43"/>
    <w:rsid w:val="00C55075"/>
    <w:rsid w:val="00C652AC"/>
    <w:rsid w:val="00D96305"/>
    <w:rsid w:val="00DA7237"/>
    <w:rsid w:val="00DD16DD"/>
    <w:rsid w:val="00E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227"/>
  <w15:chartTrackingRefBased/>
  <w15:docId w15:val="{09F00441-BE71-4906-AB99-BCECBED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43"/>
  </w:style>
  <w:style w:type="paragraph" w:styleId="Footer">
    <w:name w:val="footer"/>
    <w:basedOn w:val="Normal"/>
    <w:link w:val="FooterChar"/>
    <w:uiPriority w:val="99"/>
    <w:unhideWhenUsed/>
    <w:rsid w:val="00BB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4</cp:revision>
  <dcterms:created xsi:type="dcterms:W3CDTF">2022-03-08T12:38:00Z</dcterms:created>
  <dcterms:modified xsi:type="dcterms:W3CDTF">2022-03-08T16:58:00Z</dcterms:modified>
</cp:coreProperties>
</file>