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05A3AD" w14:textId="0511AADF" w:rsidR="00AC11EE" w:rsidRDefault="005A33DB">
      <w:r>
        <w:rPr>
          <w:noProof/>
        </w:rPr>
        <w:drawing>
          <wp:inline distT="0" distB="0" distL="0" distR="0" wp14:anchorId="0869BE71" wp14:editId="411606DA">
            <wp:extent cx="3749808" cy="2788920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362" cy="2795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D4E00B" w14:textId="46DB252B" w:rsidR="005A33DB" w:rsidRDefault="00BA5800">
      <w:r>
        <w:t xml:space="preserve">The Centurion sent friends to meet Jesus and relay his message, </w:t>
      </w:r>
      <w:r w:rsidR="005A33DB" w:rsidRPr="00BA5800">
        <w:rPr>
          <w:i/>
          <w:iCs/>
        </w:rPr>
        <w:t xml:space="preserve">“Lord, don’t trouble yourself, for I do not deserve to have you come under my roof. That is why I did not even consider myself worthy to come to you. But say the word, and my servant will be healed. For </w:t>
      </w:r>
      <w:proofErr w:type="gramStart"/>
      <w:r w:rsidR="005A33DB" w:rsidRPr="00BA5800">
        <w:rPr>
          <w:i/>
          <w:iCs/>
        </w:rPr>
        <w:t>I mysel</w:t>
      </w:r>
      <w:r w:rsidRPr="00BA5800">
        <w:rPr>
          <w:i/>
          <w:iCs/>
        </w:rPr>
        <w:t>f</w:t>
      </w:r>
      <w:proofErr w:type="gramEnd"/>
      <w:r w:rsidR="005A33DB" w:rsidRPr="00BA5800">
        <w:rPr>
          <w:i/>
          <w:iCs/>
        </w:rPr>
        <w:t xml:space="preserve"> am a man under authority, with soldiers under me.  I tell this one, ‘Go,’ and he goes; and that one, ‘Come,’ and he comes.  I say to my servant, ‘Do this,’ and he does it.”</w:t>
      </w:r>
      <w:r w:rsidR="005A33DB">
        <w:t xml:space="preserve">  </w:t>
      </w:r>
    </w:p>
    <w:p w14:paraId="76756604" w14:textId="155AFC1D" w:rsidR="005A33DB" w:rsidRPr="00BA5800" w:rsidRDefault="00BA5800">
      <w:r w:rsidRPr="00BA5800">
        <w:t xml:space="preserve">Jesus said, </w:t>
      </w:r>
      <w:r w:rsidR="005A33DB" w:rsidRPr="00BA5800">
        <w:rPr>
          <w:i/>
          <w:iCs/>
        </w:rPr>
        <w:t xml:space="preserve">“I tell </w:t>
      </w:r>
      <w:proofErr w:type="gramStart"/>
      <w:r w:rsidR="005A33DB" w:rsidRPr="00BA5800">
        <w:rPr>
          <w:i/>
          <w:iCs/>
        </w:rPr>
        <w:t>you,</w:t>
      </w:r>
      <w:proofErr w:type="gramEnd"/>
      <w:r w:rsidR="005A33DB" w:rsidRPr="00BA5800">
        <w:rPr>
          <w:i/>
          <w:iCs/>
        </w:rPr>
        <w:t xml:space="preserve"> I have not found such great faith even in Israel.”</w:t>
      </w:r>
      <w:r w:rsidR="005A33DB" w:rsidRPr="00BA5800">
        <w:t xml:space="preserve"> </w:t>
      </w:r>
    </w:p>
    <w:p w14:paraId="031E62DF" w14:textId="77777777" w:rsidR="00BA5800" w:rsidRDefault="00BA5800">
      <w:pPr>
        <w:sectPr w:rsidR="00BA5800" w:rsidSect="00BA5800">
          <w:headerReference w:type="default" r:id="rId7"/>
          <w:footerReference w:type="default" r:id="rId8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443D3371" w14:textId="77777777" w:rsidR="00AC11EE" w:rsidRDefault="00AC11EE"/>
    <w:p w14:paraId="2E2B891C" w14:textId="77777777" w:rsidR="00AC11EE" w:rsidRDefault="00AC11EE"/>
    <w:p w14:paraId="087C25E2" w14:textId="602DB3D7" w:rsidR="00573799" w:rsidRDefault="00796CCC">
      <w:r>
        <w:rPr>
          <w:noProof/>
        </w:rPr>
        <w:drawing>
          <wp:inline distT="0" distB="0" distL="0" distR="0" wp14:anchorId="0FA6E03A" wp14:editId="407839CD">
            <wp:extent cx="3023047" cy="2177828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691" cy="2191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73799">
        <w:t xml:space="preserve">   </w:t>
      </w:r>
      <w:r w:rsidR="00573799">
        <w:rPr>
          <w:noProof/>
        </w:rPr>
        <w:drawing>
          <wp:inline distT="0" distB="0" distL="0" distR="0" wp14:anchorId="221AEFD0" wp14:editId="6143C357">
            <wp:extent cx="2796540" cy="213741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137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66BFF8" w14:textId="77777777" w:rsidR="004E03EC" w:rsidRDefault="004E03EC">
      <w:pPr>
        <w:sectPr w:rsidR="004E03EC" w:rsidSect="00BA5800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4593B69" w14:textId="2578B920" w:rsidR="00BA5800" w:rsidRDefault="00606C52">
      <w:r>
        <w:rPr>
          <w:noProof/>
        </w:rPr>
        <w:drawing>
          <wp:inline distT="0" distB="0" distL="0" distR="0" wp14:anchorId="45CF51CE" wp14:editId="750066AC">
            <wp:extent cx="3649980" cy="2427237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592" cy="24289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A69256" w14:textId="77777777" w:rsidR="0064388D" w:rsidRDefault="0064388D"/>
    <w:p w14:paraId="0E3EDC1F" w14:textId="1E62BAD7" w:rsidR="004E03EC" w:rsidRDefault="004E03EC">
      <w:r w:rsidRPr="004E03EC">
        <w:t xml:space="preserve">According to one tradition, </w:t>
      </w:r>
      <w:r>
        <w:t xml:space="preserve">John the Baptist </w:t>
      </w:r>
      <w:r w:rsidRPr="004E03EC">
        <w:t xml:space="preserve">was being held in this cave at </w:t>
      </w:r>
      <w:proofErr w:type="spellStart"/>
      <w:r w:rsidRPr="004E03EC">
        <w:t>Macherus</w:t>
      </w:r>
      <w:proofErr w:type="spellEnd"/>
      <w:r w:rsidRPr="004E03EC">
        <w:t>. But regardless of his location, John was evidently suffering discouragement, even to the point of questioning Jesus’s identity.</w:t>
      </w:r>
    </w:p>
    <w:p w14:paraId="15F98BF8" w14:textId="77777777" w:rsidR="004E03EC" w:rsidRDefault="00B75F5D">
      <w:r w:rsidRPr="00B75F5D">
        <w:t>To reassure him, Jesus had his disciples report the miracles being done; this would prove to John his Messianic identity, as described similarly in Isaiah 35.</w:t>
      </w:r>
    </w:p>
    <w:p w14:paraId="14F71A93" w14:textId="77777777" w:rsidR="00B75F5D" w:rsidRDefault="00B75F5D"/>
    <w:p w14:paraId="2DDF42E5" w14:textId="77A48BB3" w:rsidR="00B75F5D" w:rsidRDefault="00B75F5D">
      <w:pPr>
        <w:sectPr w:rsidR="00B75F5D" w:rsidSect="004E03EC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5C9FBB93" w14:textId="6857D6C2" w:rsidR="0064388D" w:rsidRDefault="00225833">
      <w:r>
        <w:rPr>
          <w:noProof/>
        </w:rPr>
        <w:lastRenderedPageBreak/>
        <w:drawing>
          <wp:inline distT="0" distB="0" distL="0" distR="0" wp14:anchorId="4C9C6304" wp14:editId="1F2DFB7B">
            <wp:extent cx="3975735" cy="3440853"/>
            <wp:effectExtent l="0" t="0" r="5715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717" cy="3444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E795F8" w14:textId="2D48CAFB" w:rsidR="00225833" w:rsidRDefault="00225833">
      <w:r w:rsidRPr="00225833">
        <w:t xml:space="preserve">Then turning toward the </w:t>
      </w:r>
      <w:proofErr w:type="gramStart"/>
      <w:r w:rsidRPr="00225833">
        <w:t>woman</w:t>
      </w:r>
      <w:proofErr w:type="gramEnd"/>
      <w:r w:rsidRPr="00225833">
        <w:t xml:space="preserve"> he said to Simon, "Do you see this woman? I entered your house; you gave me no water for my feet, but she has wet my feet with her tears and wiped them with her hair. </w:t>
      </w:r>
      <w:r>
        <w:tab/>
      </w:r>
      <w:r>
        <w:tab/>
      </w:r>
      <w:r>
        <w:tab/>
        <w:t xml:space="preserve">        </w:t>
      </w:r>
      <w:r w:rsidRPr="00225833">
        <w:t xml:space="preserve">You gave me no kiss, but from the time I came in she has not ceased to kiss my feet. </w:t>
      </w:r>
      <w:r>
        <w:t xml:space="preserve">             </w:t>
      </w:r>
      <w:r w:rsidRPr="00225833">
        <w:t xml:space="preserve">You did not anoint my head with oil, but she has anointed my feet with ointment. </w:t>
      </w:r>
    </w:p>
    <w:p w14:paraId="4995052F" w14:textId="77777777" w:rsidR="00225833" w:rsidRDefault="00225833">
      <w:proofErr w:type="gramStart"/>
      <w:r w:rsidRPr="00225833">
        <w:t>Therefore</w:t>
      </w:r>
      <w:proofErr w:type="gramEnd"/>
      <w:r w:rsidRPr="00225833">
        <w:t xml:space="preserve"> I tell you, her sins, which are many, are forgiven--for she loved much. But he who is forgiven little, loves little.</w:t>
      </w:r>
    </w:p>
    <w:p w14:paraId="5077BB7D" w14:textId="77777777" w:rsidR="00BE7A0D" w:rsidRDefault="00225833">
      <w:r w:rsidRPr="00225833">
        <w:t>" And he said to her, "Your sins are forgiven."</w:t>
      </w:r>
    </w:p>
    <w:p w14:paraId="2C9D6CDF" w14:textId="0CE17F7E" w:rsidR="007E0B8A" w:rsidRDefault="007E0B8A">
      <w:pPr>
        <w:sectPr w:rsidR="007E0B8A" w:rsidSect="00225833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0D467EA3" w14:textId="77777777" w:rsidR="00BE7A0D" w:rsidRDefault="00BE7A0D" w:rsidP="00BE7A0D">
      <w:pPr>
        <w:jc w:val="center"/>
      </w:pPr>
      <w:r w:rsidRPr="00BE7A0D">
        <w:rPr>
          <w:b/>
          <w:bCs/>
        </w:rPr>
        <w:t>Psalm 23: 1-6</w:t>
      </w:r>
      <w:r w:rsidRPr="00BE7A0D">
        <w:t xml:space="preserve"> </w:t>
      </w:r>
    </w:p>
    <w:p w14:paraId="746F5E36" w14:textId="67EBE40D" w:rsidR="00BE7A0D" w:rsidRDefault="009B51FB" w:rsidP="00CC36A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98B368" wp14:editId="236A339A">
                <wp:simplePos x="0" y="0"/>
                <wp:positionH relativeFrom="column">
                  <wp:posOffset>4362027</wp:posOffset>
                </wp:positionH>
                <wp:positionV relativeFrom="paragraph">
                  <wp:posOffset>1292225</wp:posOffset>
                </wp:positionV>
                <wp:extent cx="866986" cy="270722"/>
                <wp:effectExtent l="0" t="0" r="28575" b="152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986" cy="2707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E4DE5B" w14:textId="39FFE0F9" w:rsidR="009B51FB" w:rsidRDefault="009B51FB">
                            <w:r>
                              <w:t>Psalm 23:4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98B368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343.45pt;margin-top:101.75pt;width:68.25pt;height:21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" fillcolor="white [3201]" strokeweight=".5pt">
                <v:textbox>
                  <w:txbxContent>
                    <w:p w14:paraId="3CE4DE5B" w14:textId="39FFE0F9" w:rsidR="009B51FB" w:rsidRDefault="009B51FB">
                      <w:r>
                        <w:t>Psalm 23:4</w:t>
                      </w:r>
                    </w:p>
                  </w:txbxContent>
                </v:textbox>
              </v:shape>
            </w:pict>
          </mc:Fallback>
        </mc:AlternateContent>
      </w:r>
      <w:r w:rsidR="00BE7A0D" w:rsidRPr="00BE7A0D">
        <w:t xml:space="preserve">The LORD is my shepherd; I shall not want. </w:t>
      </w:r>
      <w:r w:rsidR="00BE7A0D">
        <w:t xml:space="preserve">       </w:t>
      </w:r>
      <w:r w:rsidR="00BE7A0D" w:rsidRPr="00BE7A0D">
        <w:t xml:space="preserve">2 He makes me lie down in green pastures. </w:t>
      </w:r>
      <w:r w:rsidR="00BE7A0D">
        <w:t xml:space="preserve">        </w:t>
      </w:r>
      <w:r w:rsidR="00BE7A0D" w:rsidRPr="00BE7A0D">
        <w:t>He leads me beside still waters.</w:t>
      </w:r>
      <w:r w:rsidR="00BE7A0D">
        <w:t xml:space="preserve">                                 </w:t>
      </w:r>
      <w:r w:rsidR="00BE7A0D" w:rsidRPr="00BE7A0D">
        <w:t xml:space="preserve"> 3 He restores my soul. </w:t>
      </w:r>
      <w:r w:rsidR="00BE7A0D">
        <w:t xml:space="preserve">                                                  </w:t>
      </w:r>
      <w:r w:rsidR="00BE7A0D" w:rsidRPr="00BE7A0D">
        <w:t xml:space="preserve">He leads me in paths of righteousness </w:t>
      </w:r>
      <w:r w:rsidR="00BE7A0D">
        <w:t xml:space="preserve">             </w:t>
      </w:r>
      <w:r w:rsidR="00BE7A0D" w:rsidRPr="00BE7A0D">
        <w:t xml:space="preserve">for his name's sake. </w:t>
      </w:r>
      <w:r w:rsidR="00BE7A0D">
        <w:t xml:space="preserve">                                                   </w:t>
      </w:r>
      <w:r w:rsidR="00BE7A0D" w:rsidRPr="00BE7A0D">
        <w:t xml:space="preserve">4 Even though I walk through the valley of the shadow of death, I will fear no </w:t>
      </w:r>
      <w:proofErr w:type="gramStart"/>
      <w:r w:rsidR="00BE7A0D" w:rsidRPr="00BE7A0D">
        <w:t xml:space="preserve">evil, </w:t>
      </w:r>
      <w:r w:rsidR="00BE7A0D">
        <w:t xml:space="preserve">  </w:t>
      </w:r>
      <w:proofErr w:type="gramEnd"/>
      <w:r w:rsidR="00BE7A0D">
        <w:t xml:space="preserve">                </w:t>
      </w:r>
      <w:r w:rsidR="00BE7A0D" w:rsidRPr="00BE7A0D">
        <w:t xml:space="preserve">for you are with me; </w:t>
      </w:r>
      <w:r w:rsidR="00BE7A0D">
        <w:t xml:space="preserve">                                                     </w:t>
      </w:r>
      <w:r w:rsidR="00BE7A0D" w:rsidRPr="00BE7A0D">
        <w:t xml:space="preserve">your rod and your staff, they comfort me. </w:t>
      </w:r>
      <w:r w:rsidR="00BE7A0D">
        <w:t xml:space="preserve">                      </w:t>
      </w:r>
      <w:r w:rsidR="00BE7A0D" w:rsidRPr="00BE7A0D">
        <w:t xml:space="preserve">5 You prepare a table before me </w:t>
      </w:r>
      <w:r w:rsidR="00BE7A0D">
        <w:t xml:space="preserve">                                    </w:t>
      </w:r>
      <w:r w:rsidR="00BE7A0D" w:rsidRPr="00BE7A0D">
        <w:t xml:space="preserve">in the presence of my </w:t>
      </w:r>
      <w:proofErr w:type="gramStart"/>
      <w:r w:rsidR="00BE7A0D" w:rsidRPr="00BE7A0D">
        <w:t>enemies;</w:t>
      </w:r>
      <w:r w:rsidR="00BE7A0D">
        <w:t xml:space="preserve">   </w:t>
      </w:r>
      <w:proofErr w:type="gramEnd"/>
      <w:r w:rsidR="00BE7A0D">
        <w:t xml:space="preserve">                               </w:t>
      </w:r>
      <w:r w:rsidR="00BE7A0D" w:rsidRPr="00BE7A0D">
        <w:t xml:space="preserve"> you anoint my head with oil; </w:t>
      </w:r>
      <w:r w:rsidR="00BE7A0D">
        <w:t xml:space="preserve">                                  </w:t>
      </w:r>
      <w:r w:rsidR="00BE7A0D" w:rsidRPr="00BE7A0D">
        <w:t xml:space="preserve">my cup overflows. </w:t>
      </w:r>
      <w:r w:rsidR="00BE7A0D">
        <w:t xml:space="preserve">                                                              </w:t>
      </w:r>
      <w:r w:rsidR="00BE7A0D" w:rsidRPr="00BE7A0D">
        <w:t xml:space="preserve">6 Surely goodness and mercy shall follow me </w:t>
      </w:r>
      <w:r w:rsidR="00CC36A6">
        <w:t xml:space="preserve">             </w:t>
      </w:r>
      <w:r w:rsidR="00BE7A0D" w:rsidRPr="00BE7A0D">
        <w:t>all the days of my life, and I shall dwell in the house of the LORD forever.</w:t>
      </w:r>
    </w:p>
    <w:p w14:paraId="52B1A985" w14:textId="77777777" w:rsidR="00F207B8" w:rsidRDefault="00CC36A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607329" wp14:editId="20038215">
                <wp:simplePos x="0" y="0"/>
                <wp:positionH relativeFrom="column">
                  <wp:posOffset>768773</wp:posOffset>
                </wp:positionH>
                <wp:positionV relativeFrom="paragraph">
                  <wp:posOffset>1802765</wp:posOffset>
                </wp:positionV>
                <wp:extent cx="1165014" cy="264160"/>
                <wp:effectExtent l="0" t="0" r="16510" b="2159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5014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802008" w14:textId="1741842A" w:rsidR="00CC36A6" w:rsidRPr="00CC36A6" w:rsidRDefault="00CC36A6" w:rsidP="00CC36A6">
                            <w:pPr>
                              <w:shd w:val="clear" w:color="auto" w:fill="FFFFCC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CC36A6">
                              <w:rPr>
                                <w:b/>
                                <w:bCs/>
                              </w:rPr>
                              <w:t>Psalm 23:6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607329" id="Text Box 6" o:spid="_x0000_s1027" type="#_x0000_t202" style="position:absolute;margin-left:60.55pt;margin-top:141.95pt;width:91.75pt;height:20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" fillcolor="white [3201]" strokeweight=".5pt">
                <v:textbox>
                  <w:txbxContent>
                    <w:p w14:paraId="3F802008" w14:textId="1741842A" w:rsidR="00CC36A6" w:rsidRPr="00CC36A6" w:rsidRDefault="00CC36A6" w:rsidP="00CC36A6">
                      <w:pPr>
                        <w:shd w:val="clear" w:color="auto" w:fill="FFFFCC"/>
                        <w:jc w:val="center"/>
                        <w:rPr>
                          <w:b/>
                          <w:bCs/>
                        </w:rPr>
                      </w:pPr>
                      <w:r w:rsidRPr="00CC36A6">
                        <w:rPr>
                          <w:b/>
                          <w:bCs/>
                        </w:rPr>
                        <w:t>Psalm 23:6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</w:t>
      </w:r>
      <w:r w:rsidR="00BE7A0D">
        <w:rPr>
          <w:noProof/>
        </w:rPr>
        <w:drawing>
          <wp:anchor distT="0" distB="0" distL="114300" distR="114300" simplePos="0" relativeHeight="251660288" behindDoc="0" locked="0" layoutInCell="1" allowOverlap="1" wp14:anchorId="69DBD013" wp14:editId="0AE03327">
            <wp:simplePos x="0" y="0"/>
            <wp:positionH relativeFrom="column">
              <wp:posOffset>158750</wp:posOffset>
            </wp:positionH>
            <wp:positionV relativeFrom="paragraph">
              <wp:posOffset>0</wp:posOffset>
            </wp:positionV>
            <wp:extent cx="2526030" cy="2861310"/>
            <wp:effectExtent l="0" t="0" r="762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286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05BBB50" w14:textId="77777777" w:rsidR="007E0B8A" w:rsidRDefault="007E0B8A"/>
    <w:p w14:paraId="309D6602" w14:textId="143F8B15" w:rsidR="007E0B8A" w:rsidRDefault="007E0B8A">
      <w:pPr>
        <w:sectPr w:rsidR="007E0B8A" w:rsidSect="00F207B8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73DCCE04" w14:textId="77777777" w:rsidR="007E0B8A" w:rsidRDefault="007E0B8A" w:rsidP="00F207B8"/>
    <w:sectPr w:rsidR="007E0B8A" w:rsidSect="00BE7A0D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B5D9A9" w14:textId="77777777" w:rsidR="00923D5B" w:rsidRDefault="00923D5B" w:rsidP="00D33B15">
      <w:pPr>
        <w:spacing w:after="0" w:line="240" w:lineRule="auto"/>
      </w:pPr>
      <w:r>
        <w:separator/>
      </w:r>
    </w:p>
  </w:endnote>
  <w:endnote w:type="continuationSeparator" w:id="0">
    <w:p w14:paraId="079F0C01" w14:textId="77777777" w:rsidR="00923D5B" w:rsidRDefault="00923D5B" w:rsidP="00D33B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8475251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62B41A3" w14:textId="38332685" w:rsidR="00796CCC" w:rsidRDefault="00796CC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18E38AF" w14:textId="77777777" w:rsidR="00D33B15" w:rsidRDefault="00D33B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5BE714" w14:textId="77777777" w:rsidR="00923D5B" w:rsidRDefault="00923D5B" w:rsidP="00D33B15">
      <w:pPr>
        <w:spacing w:after="0" w:line="240" w:lineRule="auto"/>
      </w:pPr>
      <w:r>
        <w:separator/>
      </w:r>
    </w:p>
  </w:footnote>
  <w:footnote w:type="continuationSeparator" w:id="0">
    <w:p w14:paraId="3822B347" w14:textId="77777777" w:rsidR="00923D5B" w:rsidRDefault="00923D5B" w:rsidP="00D33B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C0D5C" w14:textId="57A356A1" w:rsidR="00D33B15" w:rsidRDefault="00D33B15">
    <w:pPr>
      <w:pStyle w:val="Header"/>
    </w:pPr>
    <w:r>
      <w:t xml:space="preserve">Luke 7 extra verses and notes </w:t>
    </w:r>
  </w:p>
  <w:p w14:paraId="05E9DCEE" w14:textId="77777777" w:rsidR="00D33B15" w:rsidRDefault="00D33B1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B15"/>
    <w:rsid w:val="00225833"/>
    <w:rsid w:val="00287BDE"/>
    <w:rsid w:val="004E03EC"/>
    <w:rsid w:val="00573799"/>
    <w:rsid w:val="00593F48"/>
    <w:rsid w:val="005A33DB"/>
    <w:rsid w:val="00606C52"/>
    <w:rsid w:val="0064388D"/>
    <w:rsid w:val="00796CCC"/>
    <w:rsid w:val="007E0B8A"/>
    <w:rsid w:val="00847693"/>
    <w:rsid w:val="00923D5B"/>
    <w:rsid w:val="009B51FB"/>
    <w:rsid w:val="00AC11EE"/>
    <w:rsid w:val="00AC7F44"/>
    <w:rsid w:val="00B75F5D"/>
    <w:rsid w:val="00BA5800"/>
    <w:rsid w:val="00BE7A0D"/>
    <w:rsid w:val="00CB2A13"/>
    <w:rsid w:val="00CC36A6"/>
    <w:rsid w:val="00D33B15"/>
    <w:rsid w:val="00EE3449"/>
    <w:rsid w:val="00F20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4BF393"/>
  <w15:chartTrackingRefBased/>
  <w15:docId w15:val="{B148DADD-E89F-4C02-B9AC-FF5908680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3B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3B15"/>
  </w:style>
  <w:style w:type="paragraph" w:styleId="Footer">
    <w:name w:val="footer"/>
    <w:basedOn w:val="Normal"/>
    <w:link w:val="FooterChar"/>
    <w:uiPriority w:val="99"/>
    <w:unhideWhenUsed/>
    <w:rsid w:val="00D33B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3B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2</Pages>
  <Words>376</Words>
  <Characters>2148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Patton</dc:creator>
  <cp:keywords/>
  <dc:description/>
  <cp:lastModifiedBy>Kathy Patton</cp:lastModifiedBy>
  <cp:revision>8</cp:revision>
  <cp:lastPrinted>2022-03-17T14:29:00Z</cp:lastPrinted>
  <dcterms:created xsi:type="dcterms:W3CDTF">2022-03-15T12:30:00Z</dcterms:created>
  <dcterms:modified xsi:type="dcterms:W3CDTF">2022-03-19T16:53:00Z</dcterms:modified>
</cp:coreProperties>
</file>