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576" w14:textId="77777777" w:rsidR="009D062F" w:rsidRDefault="00983EBC">
      <w:pPr>
        <w:rPr>
          <w:noProof/>
        </w:rPr>
      </w:pPr>
      <w:r w:rsidRPr="00B64FAC">
        <w:rPr>
          <w:b/>
          <w:bCs/>
          <w:sz w:val="32"/>
          <w:szCs w:val="32"/>
        </w:rPr>
        <w:t>The kingdom of God i</w:t>
      </w:r>
      <w:r w:rsidR="00B64FAC">
        <w:rPr>
          <w:b/>
          <w:bCs/>
          <w:sz w:val="32"/>
          <w:szCs w:val="32"/>
        </w:rPr>
        <w:t xml:space="preserve">s the kingdom of GRACE. </w:t>
      </w:r>
      <w:r w:rsidR="009D062F">
        <w:rPr>
          <w:b/>
          <w:bCs/>
          <w:sz w:val="32"/>
          <w:szCs w:val="32"/>
        </w:rPr>
        <w:t xml:space="preserve">    </w:t>
      </w:r>
      <w:r w:rsidR="00B64FAC">
        <w:rPr>
          <w:noProof/>
        </w:rPr>
        <w:t xml:space="preserve"> </w:t>
      </w:r>
      <w:r w:rsidR="009D062F">
        <w:rPr>
          <w:noProof/>
        </w:rPr>
        <w:t xml:space="preserve">      </w:t>
      </w:r>
    </w:p>
    <w:p w14:paraId="40ED1574" w14:textId="2B783B34" w:rsidR="00983EBC" w:rsidRPr="009D062F" w:rsidRDefault="00B64FAC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C0A18C" wp14:editId="74DFA3FC">
            <wp:extent cx="1087182" cy="11350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71" cy="116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FE4E8" w14:textId="77777777" w:rsidR="009D062F" w:rsidRDefault="009D062F">
      <w:pPr>
        <w:rPr>
          <w:rFonts w:ascii="Arial Black" w:hAnsi="Arial Black"/>
          <w:noProof/>
        </w:rPr>
        <w:sectPr w:rsidR="009D062F" w:rsidSect="009D062F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BECE74" w14:textId="5FAFFAE8" w:rsidR="006276DB" w:rsidRPr="006276DB" w:rsidRDefault="006276DB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The parable of the sower</w:t>
      </w:r>
    </w:p>
    <w:p w14:paraId="20BD63D8" w14:textId="2523A527" w:rsidR="006276DB" w:rsidRDefault="006276DB">
      <w:pPr>
        <w:rPr>
          <w:noProof/>
        </w:rPr>
      </w:pPr>
      <w:r>
        <w:rPr>
          <w:noProof/>
        </w:rPr>
        <w:drawing>
          <wp:inline distT="0" distB="0" distL="0" distR="0" wp14:anchorId="30933851" wp14:editId="2C95F439">
            <wp:extent cx="4570319" cy="15286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67" cy="15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B8779" w14:textId="77777777" w:rsidR="006276DB" w:rsidRDefault="006276DB">
      <w:pPr>
        <w:rPr>
          <w:noProof/>
        </w:rPr>
      </w:pPr>
    </w:p>
    <w:p w14:paraId="5C54FB9B" w14:textId="2A880AD9" w:rsidR="00B64FAC" w:rsidRDefault="006E1A75" w:rsidP="006E1A75">
      <w:pPr>
        <w:rPr>
          <w:noProof/>
        </w:rPr>
      </w:pPr>
      <w:r w:rsidRPr="00BE7368">
        <w:rPr>
          <w:b/>
          <w:bCs/>
          <w:noProof/>
        </w:rPr>
        <w:t>Luke 9:23</w:t>
      </w:r>
      <w:r>
        <w:rPr>
          <w:noProof/>
        </w:rPr>
        <w:t xml:space="preserve"> “If anyone would come after me, he must deny himself and take up his cross daily and follow me.”</w:t>
      </w:r>
    </w:p>
    <w:p w14:paraId="4014FF06" w14:textId="06D61705" w:rsidR="006E1A75" w:rsidRDefault="006E1A75" w:rsidP="006E1A75">
      <w:pPr>
        <w:rPr>
          <w:noProof/>
        </w:rPr>
      </w:pPr>
      <w:r w:rsidRPr="000D322C">
        <w:rPr>
          <w:b/>
          <w:bCs/>
          <w:noProof/>
        </w:rPr>
        <w:t>Isaiah 6:1-4</w:t>
      </w:r>
      <w:r w:rsidRPr="006E1A75">
        <w:rPr>
          <w:noProof/>
        </w:rPr>
        <w:t xml:space="preserve">  “In the year that King Uzziah died, I saw the Lord, high and exalted, seated on a throne; and the train of his robe filled the temple. Above him were seraphim, each with six wings: With two wings they covered their faces, with two they covered their feet, and with two they were flying. And they were calling to one another: </w:t>
      </w:r>
      <w:r w:rsidRPr="006E1A75">
        <w:rPr>
          <w:noProof/>
        </w:rPr>
        <w:tab/>
        <w:t xml:space="preserve"> “Holy, holy, holy is the Lord Almighty; the whole earth is full of his glory.”</w:t>
      </w:r>
    </w:p>
    <w:p w14:paraId="622280C2" w14:textId="717144BF" w:rsidR="00BE7368" w:rsidRDefault="00BE7368" w:rsidP="00BE7368">
      <w:pPr>
        <w:rPr>
          <w:noProof/>
        </w:rPr>
      </w:pPr>
      <w:r w:rsidRPr="00BE7368">
        <w:rPr>
          <w:b/>
          <w:bCs/>
          <w:noProof/>
        </w:rPr>
        <w:t>Isaiah 6:5</w:t>
      </w:r>
      <w:r>
        <w:rPr>
          <w:noProof/>
        </w:rPr>
        <w:t xml:space="preserve"> “Woe to me!” I cried. “I am ruined! For I am a man of unclean lips, and I live among a people of unclean lips, and my eyes have seen the King, the LORD Almighty.”</w:t>
      </w:r>
    </w:p>
    <w:p w14:paraId="5E3DD868" w14:textId="599B50E0" w:rsidR="00BE7368" w:rsidRDefault="00BE7368" w:rsidP="00BE7368">
      <w:pPr>
        <w:rPr>
          <w:noProof/>
        </w:rPr>
      </w:pPr>
      <w:r w:rsidRPr="00BE7368">
        <w:rPr>
          <w:b/>
          <w:bCs/>
          <w:noProof/>
        </w:rPr>
        <w:t>Isaiah 6:8</w:t>
      </w:r>
      <w:r>
        <w:rPr>
          <w:noProof/>
        </w:rPr>
        <w:t xml:space="preserve"> Then I heard the voice of the Lord saying, “Whom shall I send? And who will go for us?” </w:t>
      </w:r>
      <w:r>
        <w:rPr>
          <w:noProof/>
        </w:rPr>
        <w:tab/>
      </w:r>
      <w:r>
        <w:rPr>
          <w:noProof/>
        </w:rPr>
        <w:tab/>
        <w:t>And I said, “Here am I. Send me!”</w:t>
      </w:r>
    </w:p>
    <w:p w14:paraId="78A610AA" w14:textId="77777777" w:rsidR="000D322C" w:rsidRDefault="00BE7368" w:rsidP="00BE7368">
      <w:pPr>
        <w:rPr>
          <w:b/>
          <w:bCs/>
          <w:noProof/>
        </w:rPr>
      </w:pPr>
      <w:r w:rsidRPr="00BE7368">
        <w:rPr>
          <w:b/>
          <w:bCs/>
          <w:noProof/>
        </w:rPr>
        <w:t xml:space="preserve">What is your storm?   </w:t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  <w:t xml:space="preserve">             What miracle would you like to see happen?                                                                                                                       </w:t>
      </w:r>
    </w:p>
    <w:p w14:paraId="20DCF1BD" w14:textId="76D230C6" w:rsidR="00BE7368" w:rsidRPr="00BE7368" w:rsidRDefault="00BE7368" w:rsidP="00BE7368">
      <w:pPr>
        <w:rPr>
          <w:b/>
          <w:bCs/>
          <w:noProof/>
        </w:rPr>
      </w:pPr>
      <w:r w:rsidRPr="00BE7368">
        <w:rPr>
          <w:b/>
          <w:bCs/>
          <w:noProof/>
        </w:rPr>
        <w:t xml:space="preserve">Are you going to Jesus with it or simply trying to handle the situation?  </w:t>
      </w:r>
    </w:p>
    <w:p w14:paraId="458409F3" w14:textId="0FC6EAE1" w:rsidR="00BE7368" w:rsidRPr="00BE7368" w:rsidRDefault="00BE7368" w:rsidP="00BE7368">
      <w:pPr>
        <w:rPr>
          <w:b/>
          <w:bCs/>
          <w:noProof/>
        </w:rPr>
      </w:pPr>
      <w:r w:rsidRPr="00BE7368">
        <w:rPr>
          <w:b/>
          <w:bCs/>
          <w:noProof/>
        </w:rPr>
        <w:t xml:space="preserve">What is your testimony, your story?   </w:t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  <w:t xml:space="preserve">                               What has the Lord done for you?  </w:t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</w:r>
      <w:r w:rsidRPr="00BE7368">
        <w:rPr>
          <w:b/>
          <w:bCs/>
          <w:noProof/>
        </w:rPr>
        <w:tab/>
        <w:t xml:space="preserve">         Are you sharing your story with others?                                                                                                                           If you are a child of God, a follower of Jesus Christ, you have a story.  Jesus wants us to share it!</w:t>
      </w:r>
    </w:p>
    <w:p w14:paraId="2EB36CEE" w14:textId="627F3794" w:rsidR="00BE7368" w:rsidRPr="00BE7368" w:rsidRDefault="00BE7368" w:rsidP="00BE7368">
      <w:pPr>
        <w:rPr>
          <w:b/>
          <w:bCs/>
        </w:rPr>
      </w:pPr>
      <w:r w:rsidRPr="00BE7368">
        <w:rPr>
          <w:b/>
          <w:bCs/>
        </w:rPr>
        <w:t xml:space="preserve">What do we know about our amazing Savior?   He has authority.  </w:t>
      </w:r>
    </w:p>
    <w:p w14:paraId="507B3D9E" w14:textId="1F2A7E88" w:rsidR="00BE7368" w:rsidRPr="00BE7368" w:rsidRDefault="00BE7368" w:rsidP="00BE7368">
      <w:pPr>
        <w:rPr>
          <w:b/>
          <w:bCs/>
        </w:rPr>
      </w:pPr>
      <w:r w:rsidRPr="00BE7368">
        <w:rPr>
          <w:b/>
          <w:bCs/>
        </w:rPr>
        <w:t>He shares truth, brings light, he loves us as his family, he has authority over nature, evil-spirits, sickness</w:t>
      </w:r>
      <w:r w:rsidR="003263A3">
        <w:rPr>
          <w:b/>
          <w:bCs/>
        </w:rPr>
        <w:t>,</w:t>
      </w:r>
      <w:r w:rsidRPr="00BE7368">
        <w:rPr>
          <w:b/>
          <w:bCs/>
        </w:rPr>
        <w:t xml:space="preserve"> and death.  </w:t>
      </w:r>
    </w:p>
    <w:sectPr w:rsidR="00BE7368" w:rsidRPr="00BE7368" w:rsidSect="009D06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8A34" w14:textId="77777777" w:rsidR="00D71E28" w:rsidRDefault="00D71E28" w:rsidP="00983EBC">
      <w:pPr>
        <w:spacing w:after="0" w:line="240" w:lineRule="auto"/>
      </w:pPr>
      <w:r>
        <w:separator/>
      </w:r>
    </w:p>
  </w:endnote>
  <w:endnote w:type="continuationSeparator" w:id="0">
    <w:p w14:paraId="4A40DF78" w14:textId="77777777" w:rsidR="00D71E28" w:rsidRDefault="00D71E28" w:rsidP="0098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9BD1" w14:textId="77777777" w:rsidR="00D71E28" w:rsidRDefault="00D71E28" w:rsidP="00983EBC">
      <w:pPr>
        <w:spacing w:after="0" w:line="240" w:lineRule="auto"/>
      </w:pPr>
      <w:r>
        <w:separator/>
      </w:r>
    </w:p>
  </w:footnote>
  <w:footnote w:type="continuationSeparator" w:id="0">
    <w:p w14:paraId="51BD4EEB" w14:textId="77777777" w:rsidR="00D71E28" w:rsidRDefault="00D71E28" w:rsidP="0098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D33E" w14:textId="114BCBF2" w:rsidR="00983EBC" w:rsidRDefault="00983EBC">
    <w:pPr>
      <w:pStyle w:val="Header"/>
    </w:pPr>
    <w:r>
      <w:t>Luke 8 extra verses and notes</w:t>
    </w:r>
  </w:p>
  <w:p w14:paraId="70F89461" w14:textId="77777777" w:rsidR="00983EBC" w:rsidRDefault="0098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09"/>
    <w:rsid w:val="00010957"/>
    <w:rsid w:val="0001658A"/>
    <w:rsid w:val="000D322C"/>
    <w:rsid w:val="002D28C3"/>
    <w:rsid w:val="003263A3"/>
    <w:rsid w:val="00623805"/>
    <w:rsid w:val="006276DB"/>
    <w:rsid w:val="006E1A75"/>
    <w:rsid w:val="007016B5"/>
    <w:rsid w:val="007A1109"/>
    <w:rsid w:val="00902D88"/>
    <w:rsid w:val="00983EBC"/>
    <w:rsid w:val="009D062F"/>
    <w:rsid w:val="00A842AF"/>
    <w:rsid w:val="00B64FAC"/>
    <w:rsid w:val="00BE7368"/>
    <w:rsid w:val="00D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02E8"/>
  <w15:chartTrackingRefBased/>
  <w15:docId w15:val="{6C0FDFAF-8590-45CE-B532-834DAA8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BC"/>
  </w:style>
  <w:style w:type="paragraph" w:styleId="Footer">
    <w:name w:val="footer"/>
    <w:basedOn w:val="Normal"/>
    <w:link w:val="FooterChar"/>
    <w:uiPriority w:val="99"/>
    <w:unhideWhenUsed/>
    <w:rsid w:val="0098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dcterms:created xsi:type="dcterms:W3CDTF">2022-03-25T13:28:00Z</dcterms:created>
  <dcterms:modified xsi:type="dcterms:W3CDTF">2022-03-29T21:28:00Z</dcterms:modified>
</cp:coreProperties>
</file>